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Vestry of Christ Church met on Thursday, September 19, 2019. Attending </w:t>
      </w: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the Senior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Warden, Michael Thompson; the Junior Warden, Nancy Poston; Father Park Bodie; vestrymen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Barnes, Joel King, Laura </w:t>
      </w:r>
      <w:proofErr w:type="spellStart"/>
      <w:r>
        <w:rPr>
          <w:rFonts w:ascii="Times New Roman" w:hAnsi="Times New Roman" w:cs="Times New Roman"/>
        </w:rPr>
        <w:t>Eichenburger</w:t>
      </w:r>
      <w:proofErr w:type="spellEnd"/>
      <w:r>
        <w:rPr>
          <w:rFonts w:ascii="Times New Roman" w:hAnsi="Times New Roman" w:cs="Times New Roman"/>
        </w:rPr>
        <w:t xml:space="preserve">, and Barbara Arthur; and Carla </w:t>
      </w:r>
      <w:proofErr w:type="spellStart"/>
      <w:r>
        <w:rPr>
          <w:rFonts w:ascii="Times New Roman" w:hAnsi="Times New Roman" w:cs="Times New Roman"/>
        </w:rPr>
        <w:t>Fowkes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our</w:t>
      </w:r>
      <w:proofErr w:type="gramEnd"/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organist.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Thompson opened the meeting with a prayer.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minutes of the last meeting were approved on Motion of John Barnes.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members sang the Nicene Creed from the Hymnal. We will begin using the sung Creed in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service on September 29, 2019.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proposed lease of the Parking Lot to the University of Tennessee at Chattanooga has now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been executed, and UTC is using the lot for student parking. Although the lease terminates each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 at 6:00 pm, students are </w:t>
      </w:r>
      <w:proofErr w:type="spellStart"/>
      <w:r>
        <w:rPr>
          <w:rFonts w:ascii="Times New Roman" w:hAnsi="Times New Roman" w:cs="Times New Roman"/>
        </w:rPr>
        <w:t>paking</w:t>
      </w:r>
      <w:proofErr w:type="spellEnd"/>
      <w:r>
        <w:rPr>
          <w:rFonts w:ascii="Times New Roman" w:hAnsi="Times New Roman" w:cs="Times New Roman"/>
        </w:rPr>
        <w:t xml:space="preserve"> after that time. The Junior Warden, Nancy Poston, is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recording license plate numbers of the offending parkers and will report them to the UTC Police.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will also make signs to notify all persons of the exact hours they are entitled to park in the lot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will close the gate each evening at 5:00 pm for the remainder of her term as Junior Warden.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regarding the disposition of the bequest James </w:t>
      </w:r>
      <w:proofErr w:type="spellStart"/>
      <w:r>
        <w:rPr>
          <w:rFonts w:ascii="Times New Roman" w:hAnsi="Times New Roman" w:cs="Times New Roman"/>
        </w:rPr>
        <w:t>Greasby</w:t>
      </w:r>
      <w:proofErr w:type="spellEnd"/>
      <w:r>
        <w:rPr>
          <w:rFonts w:ascii="Times New Roman" w:hAnsi="Times New Roman" w:cs="Times New Roman"/>
        </w:rPr>
        <w:t xml:space="preserve"> was raised but tabled and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deferred until the Oct. 17 meeting.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Junior Warden Nancy Poston reports that the problems with the air conditioning system have all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been fixed. The windows in the Tower Room have been fitted with clear panel glass. Three of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windows which have been offered for sponsorship have been paid for and two of these have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been completed. Our administrative assistant, Kathlyn </w:t>
      </w:r>
      <w:proofErr w:type="spellStart"/>
      <w:r>
        <w:rPr>
          <w:rFonts w:ascii="Times New Roman" w:hAnsi="Times New Roman" w:cs="Times New Roman"/>
        </w:rPr>
        <w:t>Wender</w:t>
      </w:r>
      <w:proofErr w:type="spellEnd"/>
      <w:r>
        <w:rPr>
          <w:rFonts w:ascii="Times New Roman" w:hAnsi="Times New Roman" w:cs="Times New Roman"/>
        </w:rPr>
        <w:t>, will place an announcement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this in the e-news.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Also, the Junior Warden has discovered that the boxwood shrubbery at the west side of the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 has for some time been maintained by First Presbyterian Church, apparently for the sake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keeping a good appearance about the parking lot, although they are our boxwoods and are on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property. Joel King will arrange to have someone trim and shape them, and Nancy Poston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communicate with the Presbyterians about how the shrubbery maintenance should be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handled in future.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Also, Nancy wishes to get a blue globe for the chancel light in the Lady Chapel. Joel King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offered to donate the cost of this improvement. Also, Joel will recruit a committee to select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lighting, carpets, and furniture for the upstairs rooms that are under renovation.</w:t>
      </w:r>
    </w:p>
    <w:p w:rsidR="006A6D7C" w:rsidRDefault="006A6D7C" w:rsidP="006A6D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being no further business to come before the vestry, the meeting was concluded with a</w:t>
      </w:r>
    </w:p>
    <w:p w:rsidR="00B808A1" w:rsidRDefault="006A6D7C" w:rsidP="006A6D7C">
      <w:r>
        <w:rPr>
          <w:rFonts w:ascii="Times New Roman" w:hAnsi="Times New Roman" w:cs="Times New Roman"/>
        </w:rPr>
        <w:t xml:space="preserve">prayer offered by our Senior Warden, Michael </w:t>
      </w:r>
      <w:proofErr w:type="gramStart"/>
      <w:r>
        <w:rPr>
          <w:rFonts w:ascii="Times New Roman" w:hAnsi="Times New Roman" w:cs="Times New Roman"/>
        </w:rPr>
        <w:t>Thompson..</w:t>
      </w:r>
      <w:proofErr w:type="gramEnd"/>
    </w:p>
    <w:sectPr w:rsidR="00B808A1" w:rsidSect="003E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7C"/>
    <w:rsid w:val="003E2FDE"/>
    <w:rsid w:val="006A6D7C"/>
    <w:rsid w:val="00AA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3862D"/>
  <w15:chartTrackingRefBased/>
  <w15:docId w15:val="{06CFE0FA-8C7E-0543-B0D8-4B178B93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Thompson</dc:creator>
  <cp:keywords/>
  <dc:description/>
  <cp:lastModifiedBy>Michael Thompson</cp:lastModifiedBy>
  <cp:revision>1</cp:revision>
  <dcterms:created xsi:type="dcterms:W3CDTF">2019-10-11T11:15:00Z</dcterms:created>
  <dcterms:modified xsi:type="dcterms:W3CDTF">2019-10-11T11:17:00Z</dcterms:modified>
</cp:coreProperties>
</file>