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4" w:rsidRDefault="00AF5844">
      <w:r>
        <w:t>Vestry Meeting</w:t>
      </w:r>
    </w:p>
    <w:p w:rsidR="00AF5844" w:rsidRDefault="00AF5844">
      <w:r>
        <w:t>Christ Church, Episcopal</w:t>
      </w:r>
    </w:p>
    <w:p w:rsidR="00AF5844" w:rsidRDefault="00AF5844" w:rsidP="00AF5844">
      <w:r>
        <w:t>July 12, 2018</w:t>
      </w:r>
    </w:p>
    <w:p w:rsidR="00AF5844" w:rsidRDefault="00AF5844"/>
    <w:p w:rsidR="00FE7E6F" w:rsidRDefault="00FE7E6F"/>
    <w:p w:rsidR="009E537A" w:rsidRDefault="009E537A">
      <w:r>
        <w:t>Present:</w:t>
      </w:r>
    </w:p>
    <w:p w:rsidR="00AF5844" w:rsidRDefault="00AF5844"/>
    <w:p w:rsidR="00AF5844" w:rsidRDefault="00AF5844">
      <w:pPr>
        <w:sectPr w:rsidR="00AF5844">
          <w:headerReference w:type="even" r:id="rId7"/>
          <w:headerReference w:type="default" r:id="rId8"/>
          <w:pgSz w:w="12240" w:h="15840"/>
          <w:pgMar w:top="1440" w:right="1800" w:bottom="1440" w:left="1800" w:header="708" w:footer="708" w:gutter="0"/>
          <w:cols w:space="708"/>
        </w:sectPr>
      </w:pPr>
    </w:p>
    <w:p w:rsidR="009E537A" w:rsidRDefault="009E537A">
      <w:r>
        <w:lastRenderedPageBreak/>
        <w:t>Father Cobb</w:t>
      </w:r>
    </w:p>
    <w:p w:rsidR="009E537A" w:rsidRDefault="009E537A">
      <w:r>
        <w:t>Phil Johnson</w:t>
      </w:r>
    </w:p>
    <w:p w:rsidR="009E537A" w:rsidRDefault="009E537A">
      <w:r>
        <w:t>Michael Thompson</w:t>
      </w:r>
    </w:p>
    <w:p w:rsidR="009E537A" w:rsidRDefault="009E537A">
      <w:r>
        <w:t>Ray McMillan</w:t>
      </w:r>
    </w:p>
    <w:p w:rsidR="009E537A" w:rsidRDefault="009E537A">
      <w:r>
        <w:t>Jim Hatley</w:t>
      </w:r>
    </w:p>
    <w:p w:rsidR="009E537A" w:rsidRDefault="009E537A">
      <w:r>
        <w:t>Ray Barney</w:t>
      </w:r>
    </w:p>
    <w:p w:rsidR="009E537A" w:rsidRDefault="009E537A">
      <w:r>
        <w:lastRenderedPageBreak/>
        <w:t>Joel King</w:t>
      </w:r>
    </w:p>
    <w:p w:rsidR="009E537A" w:rsidRDefault="009E537A">
      <w:r>
        <w:t>Joel Ballard</w:t>
      </w:r>
    </w:p>
    <w:p w:rsidR="009E537A" w:rsidRDefault="009E537A">
      <w:r>
        <w:t>John Barnes</w:t>
      </w:r>
    </w:p>
    <w:p w:rsidR="009E537A" w:rsidRDefault="009E537A"/>
    <w:p w:rsidR="009E537A" w:rsidRDefault="009E537A">
      <w:r>
        <w:t>Absent:</w:t>
      </w:r>
    </w:p>
    <w:p w:rsidR="009E537A" w:rsidRDefault="009E537A">
      <w:r>
        <w:t>Nancy Poston</w:t>
      </w:r>
    </w:p>
    <w:p w:rsidR="00AF5844" w:rsidRDefault="00AF5844">
      <w:pPr>
        <w:sectPr w:rsidR="00AF5844" w:rsidSect="00AF5844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9E537A" w:rsidRDefault="009E537A"/>
    <w:p w:rsidR="009E537A" w:rsidRDefault="009E537A"/>
    <w:p w:rsidR="009E537A" w:rsidRDefault="00AF5844">
      <w:r>
        <w:t>Call to order:</w:t>
      </w:r>
      <w:r w:rsidR="00215F87">
        <w:t xml:space="preserve"> 6</w:t>
      </w:r>
      <w:r w:rsidR="009E537A">
        <w:t xml:space="preserve"> p.m.</w:t>
      </w:r>
    </w:p>
    <w:p w:rsidR="009E537A" w:rsidRDefault="009E537A">
      <w:r>
        <w:t>Prayer</w:t>
      </w:r>
      <w:r w:rsidR="00AF5844">
        <w:t xml:space="preserve"> led by Father Cobb</w:t>
      </w:r>
    </w:p>
    <w:p w:rsidR="009E537A" w:rsidRDefault="009E537A"/>
    <w:p w:rsidR="009E537A" w:rsidRDefault="00AF5844">
      <w:r>
        <w:t>Father Cobb: Both Murchison and Franklin funerals went smoothly and were well attended</w:t>
      </w:r>
      <w:r w:rsidR="00844AA9">
        <w:t>.</w:t>
      </w:r>
    </w:p>
    <w:p w:rsidR="009E537A" w:rsidRDefault="00AF5844">
      <w:r>
        <w:t xml:space="preserve">Phil: Local </w:t>
      </w:r>
      <w:proofErr w:type="spellStart"/>
      <w:proofErr w:type="gramStart"/>
      <w:r>
        <w:t>tv</w:t>
      </w:r>
      <w:proofErr w:type="spellEnd"/>
      <w:proofErr w:type="gramEnd"/>
      <w:r>
        <w:t xml:space="preserve"> channel 3 covered the Franklin funeral </w:t>
      </w:r>
      <w:r w:rsidR="009E537A">
        <w:t>with a lot of positive publicity</w:t>
      </w:r>
      <w:r>
        <w:t xml:space="preserve"> for Christ Church</w:t>
      </w:r>
      <w:r w:rsidR="00844AA9">
        <w:t>.</w:t>
      </w:r>
    </w:p>
    <w:p w:rsidR="009E537A" w:rsidRDefault="009E537A">
      <w:r>
        <w:t>Discussion ensued about St. Mary the Virgin and its eventual merger (unrecognized) with Christ Church.</w:t>
      </w:r>
    </w:p>
    <w:p w:rsidR="009E537A" w:rsidRDefault="009E537A"/>
    <w:p w:rsidR="009E537A" w:rsidRDefault="00AF5844">
      <w:r>
        <w:t xml:space="preserve">Father Cobb: We need to get ready for the conversation with </w:t>
      </w:r>
      <w:r w:rsidR="009E537A">
        <w:t>the Bishop</w:t>
      </w:r>
    </w:p>
    <w:p w:rsidR="009E537A" w:rsidRDefault="009E537A">
      <w:r>
        <w:t>What would you say to the Bishop? Write down questions related to:</w:t>
      </w:r>
    </w:p>
    <w:p w:rsidR="009E537A" w:rsidRDefault="009E537A">
      <w:r>
        <w:t>What makes CC stronger and more authentic</w:t>
      </w:r>
      <w:r w:rsidR="00AF5844">
        <w:t>?</w:t>
      </w:r>
    </w:p>
    <w:p w:rsidR="009E537A" w:rsidRDefault="009E537A">
      <w:r>
        <w:t>What do you need in a new rector to make that happen</w:t>
      </w:r>
      <w:r w:rsidR="00AF5844">
        <w:t>?</w:t>
      </w:r>
    </w:p>
    <w:p w:rsidR="008364C4" w:rsidRDefault="00AF5844">
      <w:r>
        <w:t>In terms of hiring a rector:</w:t>
      </w:r>
      <w:r w:rsidR="008364C4">
        <w:t xml:space="preserve"> what will that leadership ask of the parish and how will we need to respond</w:t>
      </w:r>
    </w:p>
    <w:p w:rsidR="008364C4" w:rsidRDefault="008364C4"/>
    <w:p w:rsidR="008364C4" w:rsidRDefault="008364C4">
      <w:r>
        <w:t>Father Cobb</w:t>
      </w:r>
    </w:p>
    <w:p w:rsidR="008364C4" w:rsidRDefault="008364C4">
      <w:r>
        <w:t>Question one:</w:t>
      </w:r>
    </w:p>
    <w:p w:rsidR="008364C4" w:rsidRDefault="00AF5844">
      <w:r>
        <w:t>Joel B: Anglo-C</w:t>
      </w:r>
      <w:r w:rsidR="008364C4">
        <w:t>atholic identity is important</w:t>
      </w:r>
    </w:p>
    <w:p w:rsidR="008364C4" w:rsidRDefault="008364C4">
      <w:r>
        <w:t>Phil: leadership that truly le</w:t>
      </w:r>
      <w:r w:rsidR="00AF5844">
        <w:t>ads while empowering the laity and for t</w:t>
      </w:r>
      <w:r>
        <w:t>he Parish to recognize that leadership</w:t>
      </w:r>
    </w:p>
    <w:p w:rsidR="008364C4" w:rsidRDefault="008364C4">
      <w:r>
        <w:t xml:space="preserve">Michael: need a leader that works with the parish energy and focus it in appropriate directions. </w:t>
      </w:r>
    </w:p>
    <w:p w:rsidR="008364C4" w:rsidRDefault="008364C4">
      <w:r>
        <w:t xml:space="preserve">Ray B: getting younger people to join. </w:t>
      </w:r>
      <w:r w:rsidR="00AF5844">
        <w:t>We need a rector who can foster</w:t>
      </w:r>
      <w:r>
        <w:t xml:space="preserve"> diversity.</w:t>
      </w:r>
    </w:p>
    <w:p w:rsidR="008364C4" w:rsidRDefault="008364C4">
      <w:r>
        <w:t>Joel K: We need a spiritual leader that really believes in what the church is about</w:t>
      </w:r>
      <w:r w:rsidR="00AF5844">
        <w:t>,</w:t>
      </w:r>
      <w:r>
        <w:t xml:space="preserve"> and</w:t>
      </w:r>
      <w:r w:rsidR="00AF5844">
        <w:t xml:space="preserve"> who</w:t>
      </w:r>
      <w:r>
        <w:t xml:space="preserve"> helps us grow in our own faith. For instance</w:t>
      </w:r>
      <w:r w:rsidR="00AF5844">
        <w:t>,</w:t>
      </w:r>
      <w:r>
        <w:t xml:space="preserve"> talking more about baptismal vows. </w:t>
      </w:r>
      <w:r w:rsidR="00AF5844">
        <w:t>We also need a</w:t>
      </w:r>
      <w:r>
        <w:t xml:space="preserve"> </w:t>
      </w:r>
      <w:r w:rsidR="00AF5844">
        <w:t>“</w:t>
      </w:r>
      <w:r>
        <w:t>teaching pries</w:t>
      </w:r>
      <w:r w:rsidR="00AF5844">
        <w:t>t” meaning one</w:t>
      </w:r>
      <w:r>
        <w:t xml:space="preserve"> who incorporates direct bible study in</w:t>
      </w:r>
      <w:r w:rsidR="00AF5844">
        <w:t>to</w:t>
      </w:r>
      <w:r>
        <w:t xml:space="preserve"> adult education as well as a welcome to the faith, etc.</w:t>
      </w:r>
    </w:p>
    <w:p w:rsidR="009E537A" w:rsidRDefault="009E537A"/>
    <w:p w:rsidR="00185C45" w:rsidRDefault="008364C4">
      <w:r>
        <w:lastRenderedPageBreak/>
        <w:t>Michael: C</w:t>
      </w:r>
      <w:r w:rsidR="00AF5844">
        <w:t xml:space="preserve">hrist Church </w:t>
      </w:r>
      <w:r>
        <w:t>needs to engage more with UTC. Cante</w:t>
      </w:r>
      <w:r w:rsidR="00AF5844">
        <w:t>r</w:t>
      </w:r>
      <w:r>
        <w:t>bury needs to be revitalized and the new rector needs to be involved with this ministry</w:t>
      </w:r>
    </w:p>
    <w:p w:rsidR="00185C45" w:rsidRDefault="00185C45">
      <w:r>
        <w:t>Father Cobb: there is no reason why Canterbury can’t flourish while C</w:t>
      </w:r>
      <w:r w:rsidR="00AF5844">
        <w:t xml:space="preserve">hrist Church </w:t>
      </w:r>
      <w:r>
        <w:t>focuses on the university community</w:t>
      </w:r>
    </w:p>
    <w:p w:rsidR="00185C45" w:rsidRDefault="00185C45"/>
    <w:p w:rsidR="00185C45" w:rsidRDefault="00AF5844">
      <w:r>
        <w:t>Michael Anglo-</w:t>
      </w:r>
      <w:r w:rsidR="00185C45">
        <w:t xml:space="preserve">Catholicism </w:t>
      </w:r>
      <w:r>
        <w:t xml:space="preserve">increasingly </w:t>
      </w:r>
      <w:r w:rsidR="00185C45">
        <w:t>app</w:t>
      </w:r>
      <w:r>
        <w:t xml:space="preserve">eals to </w:t>
      </w:r>
      <w:proofErr w:type="gramStart"/>
      <w:r>
        <w:t>more younger</w:t>
      </w:r>
      <w:proofErr w:type="gramEnd"/>
      <w:r>
        <w:t xml:space="preserve"> people than was</w:t>
      </w:r>
      <w:r w:rsidR="00185C45">
        <w:t xml:space="preserve"> previously thought.</w:t>
      </w:r>
    </w:p>
    <w:p w:rsidR="00185C45" w:rsidRDefault="00185C45"/>
    <w:p w:rsidR="00185C45" w:rsidRDefault="00185C45">
      <w:r>
        <w:t>John: to develop a missio</w:t>
      </w:r>
      <w:r w:rsidR="00AF5844">
        <w:t>n/parish plan/mission statement</w:t>
      </w:r>
      <w:r>
        <w:t xml:space="preserve"> and doing a demographic overview of the congregation to help assess where it has been and where it will be going.</w:t>
      </w:r>
    </w:p>
    <w:p w:rsidR="00FE7E6F" w:rsidRDefault="00FE7E6F"/>
    <w:p w:rsidR="00FE7E6F" w:rsidRDefault="00FE7E6F">
      <w:r>
        <w:t>Michael: outlining expectations</w:t>
      </w:r>
    </w:p>
    <w:p w:rsidR="00FE7E6F" w:rsidRDefault="00FE7E6F"/>
    <w:p w:rsidR="00FE7E6F" w:rsidRDefault="00FE7E6F">
      <w:r>
        <w:t>Senior Warden</w:t>
      </w:r>
      <w:r w:rsidR="00AF5844">
        <w:t xml:space="preserve"> (Phil) report</w:t>
      </w:r>
      <w:r>
        <w:t>:</w:t>
      </w:r>
    </w:p>
    <w:p w:rsidR="00FE7E6F" w:rsidRDefault="00FE7E6F">
      <w:r>
        <w:t>Greta is situated and doing fine</w:t>
      </w:r>
    </w:p>
    <w:p w:rsidR="00FE7E6F" w:rsidRDefault="00AF5844">
      <w:r>
        <w:t>Chuck said his case</w:t>
      </w:r>
      <w:r w:rsidR="00FE7E6F">
        <w:t xml:space="preserve">worker </w:t>
      </w:r>
      <w:r>
        <w:t xml:space="preserve">informed him </w:t>
      </w:r>
      <w:r w:rsidR="00FE7E6F">
        <w:t xml:space="preserve">that </w:t>
      </w:r>
      <w:r>
        <w:t>his apartment will be ready by J</w:t>
      </w:r>
      <w:r w:rsidR="00FE7E6F">
        <w:t>uly 20</w:t>
      </w:r>
      <w:r w:rsidR="00FE7E6F" w:rsidRPr="00FE7E6F">
        <w:rPr>
          <w:vertAlign w:val="superscript"/>
        </w:rPr>
        <w:t>th</w:t>
      </w:r>
      <w:r w:rsidR="00FE7E6F">
        <w:t xml:space="preserve">. </w:t>
      </w:r>
      <w:r>
        <w:t xml:space="preserve">The </w:t>
      </w:r>
      <w:r w:rsidR="00FE7E6F">
        <w:t>VA will be paying the deposit</w:t>
      </w:r>
    </w:p>
    <w:p w:rsidR="00FE7E6F" w:rsidRDefault="00FE7E6F"/>
    <w:p w:rsidR="00FE7E6F" w:rsidRDefault="00FE7E6F">
      <w:r>
        <w:t>Junior Warden</w:t>
      </w:r>
      <w:r w:rsidR="00AF5844">
        <w:t xml:space="preserve"> (Nancy)</w:t>
      </w:r>
      <w:r>
        <w:t>: Given by Michael</w:t>
      </w:r>
    </w:p>
    <w:p w:rsidR="00FE7E6F" w:rsidRDefault="00AF5844">
      <w:r>
        <w:t xml:space="preserve">Roof </w:t>
      </w:r>
      <w:r w:rsidR="00FE7E6F">
        <w:t>replacement: mat</w:t>
      </w:r>
      <w:r>
        <w:t>erials have arrived and re-roofing</w:t>
      </w:r>
      <w:r w:rsidR="00FE7E6F">
        <w:t xml:space="preserve"> is in progress</w:t>
      </w:r>
    </w:p>
    <w:p w:rsidR="00FE7E6F" w:rsidRDefault="00FE7E6F">
      <w:r>
        <w:t>Ca</w:t>
      </w:r>
      <w:r w:rsidR="00AF5844">
        <w:t>n</w:t>
      </w:r>
      <w:r>
        <w:t>terbury: closets have been cleaned out archive room is being cleaned out and vestments will be either repurposed or shadow boxed</w:t>
      </w:r>
      <w:r w:rsidR="00AF5844">
        <w:t>.</w:t>
      </w:r>
    </w:p>
    <w:p w:rsidR="00FE7E6F" w:rsidRDefault="00FE7E6F">
      <w:r>
        <w:t>Wall is getting fixed in archive room</w:t>
      </w:r>
    </w:p>
    <w:p w:rsidR="00FE7E6F" w:rsidRDefault="00AF5844">
      <w:r>
        <w:t>Electrical</w:t>
      </w:r>
      <w:r w:rsidR="00FE7E6F">
        <w:t xml:space="preserve"> bids are in progress</w:t>
      </w:r>
    </w:p>
    <w:p w:rsidR="00FE7E6F" w:rsidRDefault="00FE7E6F">
      <w:r>
        <w:t>Refrigerator in the kitchen will be painted</w:t>
      </w:r>
    </w:p>
    <w:p w:rsidR="00FE7E6F" w:rsidRDefault="00FE7E6F">
      <w:r>
        <w:t>Half door cannot be repaired and replacing it with a full door</w:t>
      </w:r>
      <w:r w:rsidR="00AF5844">
        <w:t xml:space="preserve"> is the best option.</w:t>
      </w:r>
    </w:p>
    <w:p w:rsidR="00FE7E6F" w:rsidRDefault="00AF5844">
      <w:r>
        <w:t>It is recommended that the screen door in the kitchen</w:t>
      </w:r>
      <w:r w:rsidR="00FE7E6F">
        <w:t xml:space="preserve"> be removed.</w:t>
      </w:r>
    </w:p>
    <w:p w:rsidR="00FE7E6F" w:rsidRDefault="00FE7E6F">
      <w:r>
        <w:t>Baptismal font has been repaired, cleaned, and polished</w:t>
      </w:r>
    </w:p>
    <w:p w:rsidR="00FE7E6F" w:rsidRDefault="00FE7E6F">
      <w:r>
        <w:t xml:space="preserve">Father Cobb: </w:t>
      </w:r>
      <w:r w:rsidR="00AF5844">
        <w:t xml:space="preserve">For the time being, the </w:t>
      </w:r>
      <w:r>
        <w:t>baptismal font</w:t>
      </w:r>
      <w:r w:rsidR="00AF5844">
        <w:t xml:space="preserve"> is</w:t>
      </w:r>
      <w:r>
        <w:t xml:space="preserve"> to remain either in the isle or to the side</w:t>
      </w:r>
      <w:r w:rsidR="00847277">
        <w:t xml:space="preserve"> in the Nave near the Narthex.</w:t>
      </w:r>
    </w:p>
    <w:p w:rsidR="00A8032C" w:rsidRDefault="00FE7E6F">
      <w:r>
        <w:t xml:space="preserve">Hole in the wall in the working sacristy </w:t>
      </w:r>
      <w:r w:rsidR="00A8032C">
        <w:t>has been repaired</w:t>
      </w:r>
    </w:p>
    <w:p w:rsidR="00A8032C" w:rsidRDefault="00A8032C">
      <w:r>
        <w:t>New signs have been noticed with positive feedback</w:t>
      </w:r>
    </w:p>
    <w:p w:rsidR="00A8032C" w:rsidRDefault="00A8032C">
      <w:r>
        <w:t>Painting of the tower</w:t>
      </w:r>
      <w:r w:rsidR="00847277">
        <w:t xml:space="preserve"> will begin.</w:t>
      </w:r>
    </w:p>
    <w:p w:rsidR="00A8032C" w:rsidRDefault="00A8032C">
      <w:r>
        <w:t>Backdoors of Canterbury building need to be repainted (not red)</w:t>
      </w:r>
    </w:p>
    <w:p w:rsidR="00A8032C" w:rsidRDefault="00A8032C"/>
    <w:p w:rsidR="00A8032C" w:rsidRDefault="00A8032C">
      <w:r>
        <w:t>Michael on the bricks</w:t>
      </w:r>
    </w:p>
    <w:p w:rsidR="00A8032C" w:rsidRDefault="00A8032C">
      <w:r>
        <w:t xml:space="preserve">Met with Ed and Suzanne from St Paul’s </w:t>
      </w:r>
      <w:r w:rsidR="00847277">
        <w:t xml:space="preserve">and </w:t>
      </w:r>
      <w:r>
        <w:t>they recommend the Vega co</w:t>
      </w:r>
      <w:r w:rsidR="00847277">
        <w:t>r</w:t>
      </w:r>
      <w:r>
        <w:t xml:space="preserve">poration because their quality of work is very good. Nancy will be meeting with Vega on Thursday to look at the brick. </w:t>
      </w:r>
      <w:r w:rsidR="00847277">
        <w:t xml:space="preserve">It is generally understood that the building’s brick </w:t>
      </w:r>
      <w:r>
        <w:t xml:space="preserve">is good brick and it may not need to be sealed. However, </w:t>
      </w:r>
      <w:r w:rsidR="00847277">
        <w:t>cleaning is part of brick mainte</w:t>
      </w:r>
      <w:r>
        <w:t xml:space="preserve">nance (along with </w:t>
      </w:r>
      <w:r w:rsidR="00847277">
        <w:t xml:space="preserve">the </w:t>
      </w:r>
      <w:r>
        <w:t xml:space="preserve">pointing). </w:t>
      </w:r>
    </w:p>
    <w:p w:rsidR="00A8032C" w:rsidRDefault="00847277">
      <w:r>
        <w:t xml:space="preserve">Need to replace the </w:t>
      </w:r>
      <w:proofErr w:type="spellStart"/>
      <w:r>
        <w:t>Plexi</w:t>
      </w:r>
      <w:r w:rsidR="00A8032C">
        <w:t>glass</w:t>
      </w:r>
      <w:proofErr w:type="spellEnd"/>
      <w:r w:rsidR="00A8032C">
        <w:t xml:space="preserve"> because it is causing damage to the windows and </w:t>
      </w:r>
      <w:r>
        <w:t xml:space="preserve">the </w:t>
      </w:r>
      <w:r w:rsidR="00A8032C">
        <w:t xml:space="preserve">surrounding wood/architecture. </w:t>
      </w:r>
    </w:p>
    <w:p w:rsidR="00AB2319" w:rsidRDefault="00A8032C">
      <w:r>
        <w:t>Rum</w:t>
      </w:r>
      <w:r w:rsidR="00847277">
        <w:t>m</w:t>
      </w:r>
      <w:r>
        <w:t xml:space="preserve">age sale </w:t>
      </w:r>
      <w:r w:rsidR="00847277">
        <w:t xml:space="preserve">will be held </w:t>
      </w:r>
      <w:r>
        <w:t>on the 28</w:t>
      </w:r>
      <w:r w:rsidRPr="00A8032C">
        <w:rPr>
          <w:vertAlign w:val="superscript"/>
        </w:rPr>
        <w:t>th</w:t>
      </w:r>
      <w:r>
        <w:t xml:space="preserve"> from 8 a.m. until 2 p.m.</w:t>
      </w:r>
    </w:p>
    <w:p w:rsidR="00AB2319" w:rsidRDefault="00AB2319">
      <w:r>
        <w:t>Paperwork for the historic sign is still in progress</w:t>
      </w:r>
    </w:p>
    <w:p w:rsidR="00AB2319" w:rsidRDefault="00AB2319"/>
    <w:p w:rsidR="00AB2319" w:rsidRDefault="00AB2319">
      <w:r>
        <w:t>Phil: Behind on giving. Budget through June pledged income is 20 percent belo</w:t>
      </w:r>
      <w:r w:rsidR="00847277">
        <w:t>w please refer to the handout. However there was a positive</w:t>
      </w:r>
      <w:r>
        <w:t xml:space="preserve"> response on </w:t>
      </w:r>
      <w:r w:rsidR="00847277">
        <w:t>the six-</w:t>
      </w:r>
      <w:r>
        <w:t>month pledge statements.</w:t>
      </w:r>
    </w:p>
    <w:p w:rsidR="00AB2319" w:rsidRDefault="00AB2319"/>
    <w:p w:rsidR="00AB2319" w:rsidRDefault="00AB2319">
      <w:r>
        <w:t>Endowment committee:</w:t>
      </w:r>
    </w:p>
    <w:p w:rsidR="00AB2319" w:rsidRDefault="00AB2319">
      <w:r>
        <w:t>Accepted the rug from Bill M</w:t>
      </w:r>
    </w:p>
    <w:p w:rsidR="00AB2319" w:rsidRDefault="00AB2319">
      <w:r>
        <w:t>Approved money requested by the Vestry</w:t>
      </w:r>
    </w:p>
    <w:p w:rsidR="00AB2319" w:rsidRDefault="00AB2319">
      <w:r>
        <w:t>Will be meeting soon to discuss more gifts</w:t>
      </w:r>
    </w:p>
    <w:p w:rsidR="00AB2319" w:rsidRDefault="00AB2319"/>
    <w:p w:rsidR="00FB44D4" w:rsidRDefault="00AB2319">
      <w:r>
        <w:t>Jim: remove all the trees</w:t>
      </w:r>
      <w:r w:rsidR="00FB44D4">
        <w:t xml:space="preserve"> and leave the bushes plus add some bushes. Joel </w:t>
      </w:r>
      <w:r w:rsidR="00847277">
        <w:t xml:space="preserve">K </w:t>
      </w:r>
      <w:r w:rsidR="00FB44D4">
        <w:t>sugges</w:t>
      </w:r>
      <w:r w:rsidR="00847277">
        <w:t>ts that the entire root systems</w:t>
      </w:r>
      <w:r w:rsidR="00FB44D4">
        <w:t xml:space="preserve"> need to be tak</w:t>
      </w:r>
      <w:r w:rsidR="00847277">
        <w:t>en out. Joel B advised that Nancy be asked about this.</w:t>
      </w:r>
    </w:p>
    <w:p w:rsidR="00FB44D4" w:rsidRDefault="00FB44D4">
      <w:r>
        <w:t>Joel</w:t>
      </w:r>
      <w:r w:rsidR="00847277">
        <w:t xml:space="preserve"> B:</w:t>
      </w:r>
      <w:r>
        <w:t xml:space="preserve"> the possibility of putting in a sidewalk on the side</w:t>
      </w:r>
      <w:r w:rsidR="00847277">
        <w:t xml:space="preserve"> of the church will be complicated because </w:t>
      </w:r>
      <w:r>
        <w:t>part of the property is owned by the Presbyterians</w:t>
      </w:r>
      <w:r w:rsidR="00847277">
        <w:t xml:space="preserve"> across the street</w:t>
      </w:r>
      <w:r>
        <w:t xml:space="preserve">. </w:t>
      </w:r>
    </w:p>
    <w:p w:rsidR="00FB44D4" w:rsidRDefault="00FB44D4"/>
    <w:p w:rsidR="00FB44D4" w:rsidRDefault="00FB44D4">
      <w:proofErr w:type="gramStart"/>
      <w:r>
        <w:t xml:space="preserve">More information </w:t>
      </w:r>
      <w:r w:rsidR="00847277">
        <w:t xml:space="preserve">to be gathered </w:t>
      </w:r>
      <w:r>
        <w:t>on this situation.</w:t>
      </w:r>
      <w:proofErr w:type="gramEnd"/>
    </w:p>
    <w:p w:rsidR="00FB44D4" w:rsidRDefault="00FB44D4"/>
    <w:p w:rsidR="00FB44D4" w:rsidRDefault="00847277">
      <w:r>
        <w:t>It is recommended that there be p</w:t>
      </w:r>
      <w:r w:rsidR="00FB44D4">
        <w:t>ermanent irrigation</w:t>
      </w:r>
      <w:r>
        <w:t xml:space="preserve"> installed</w:t>
      </w:r>
      <w:r w:rsidR="00FB44D4">
        <w:t>, stepping stones in the grass areas</w:t>
      </w:r>
      <w:r>
        <w:t xml:space="preserve"> in the church garden</w:t>
      </w:r>
      <w:r w:rsidR="00FB44D4">
        <w:t>. Ir</w:t>
      </w:r>
      <w:r>
        <w:t>rigation guy at St. P</w:t>
      </w:r>
      <w:r w:rsidR="00FB44D4">
        <w:t>aul</w:t>
      </w:r>
      <w:r>
        <w:t>’s will do this job</w:t>
      </w:r>
      <w:r w:rsidR="00FB44D4">
        <w:t xml:space="preserve"> at cost. </w:t>
      </w:r>
    </w:p>
    <w:p w:rsidR="00FB44D4" w:rsidRDefault="00FB44D4"/>
    <w:p w:rsidR="00654C7B" w:rsidRDefault="00FB44D4">
      <w:r>
        <w:t>Please refer to the treasury report</w:t>
      </w:r>
    </w:p>
    <w:p w:rsidR="00654C7B" w:rsidRDefault="00654C7B"/>
    <w:p w:rsidR="00654C7B" w:rsidRDefault="00654C7B">
      <w:r>
        <w:t>Michael: to remind parish</w:t>
      </w:r>
      <w:r w:rsidR="00847277">
        <w:t>ioners that the second S</w:t>
      </w:r>
      <w:r>
        <w:t>und</w:t>
      </w:r>
      <w:r w:rsidR="00847277">
        <w:t>a</w:t>
      </w:r>
      <w:r>
        <w:t>y of the month</w:t>
      </w:r>
      <w:r w:rsidR="00847277">
        <w:t>’s offering goes to the V</w:t>
      </w:r>
      <w:r>
        <w:t>icar</w:t>
      </w:r>
      <w:r w:rsidR="00847277">
        <w:t>’</w:t>
      </w:r>
      <w:r>
        <w:t>s discretionary fund</w:t>
      </w:r>
    </w:p>
    <w:p w:rsidR="00654C7B" w:rsidRDefault="00654C7B"/>
    <w:p w:rsidR="00654C7B" w:rsidRDefault="00654C7B">
      <w:r>
        <w:t>Ray B</w:t>
      </w:r>
    </w:p>
    <w:p w:rsidR="00654C7B" w:rsidRDefault="00654C7B">
      <w:r>
        <w:t xml:space="preserve">Parish life: getting money for operating expenses and </w:t>
      </w:r>
      <w:r w:rsidR="00F12E59">
        <w:t>determining how these funds can</w:t>
      </w:r>
      <w:r>
        <w:t xml:space="preserve"> be used. Postponing their meeting</w:t>
      </w:r>
      <w:r w:rsidR="00F12E59">
        <w:t xml:space="preserve"> for month.</w:t>
      </w:r>
    </w:p>
    <w:p w:rsidR="00654C7B" w:rsidRDefault="00F12E59">
      <w:r>
        <w:t>Audrey, outreach will be gathering donation for</w:t>
      </w:r>
      <w:r w:rsidR="00654C7B">
        <w:t xml:space="preserve"> the </w:t>
      </w:r>
      <w:r>
        <w:t xml:space="preserve">school </w:t>
      </w:r>
      <w:r w:rsidR="00654C7B">
        <w:t>uniforms</w:t>
      </w:r>
    </w:p>
    <w:p w:rsidR="00654C7B" w:rsidRDefault="00654C7B">
      <w:r>
        <w:t>Susan took out two mea</w:t>
      </w:r>
      <w:r w:rsidR="006E250C" w:rsidRPr="006E250C">
        <w:rPr>
          <w:color w:val="FF0000"/>
        </w:rPr>
        <w:t>l</w:t>
      </w:r>
      <w:r>
        <w:t xml:space="preserve">s and </w:t>
      </w:r>
      <w:r w:rsidR="00F12E59">
        <w:t xml:space="preserve">hosted </w:t>
      </w:r>
      <w:r>
        <w:t>two events</w:t>
      </w:r>
    </w:p>
    <w:p w:rsidR="00654C7B" w:rsidRDefault="00654C7B">
      <w:r>
        <w:t xml:space="preserve">Connie gave two donations for outreach </w:t>
      </w:r>
    </w:p>
    <w:p w:rsidR="00654C7B" w:rsidRDefault="00654C7B">
      <w:r>
        <w:t>Need a kitchen committee</w:t>
      </w:r>
    </w:p>
    <w:p w:rsidR="00654C7B" w:rsidRDefault="00654C7B"/>
    <w:p w:rsidR="00F12E59" w:rsidRDefault="00F12E59">
      <w:r>
        <w:t>Joel B: Welcoming committee is looking into g</w:t>
      </w:r>
      <w:r w:rsidR="00654C7B">
        <w:t>etting nametags for everyone…si</w:t>
      </w:r>
      <w:r>
        <w:t>mple, printable, etc. These nametags will be kept in the building to be used every Sunday</w:t>
      </w:r>
      <w:r w:rsidR="00654C7B">
        <w:t>.</w:t>
      </w:r>
      <w:r w:rsidR="00727391">
        <w:t xml:space="preserve"> Also</w:t>
      </w:r>
      <w:r>
        <w:t xml:space="preserve">, there is a </w:t>
      </w:r>
      <w:r w:rsidR="00727391">
        <w:t>need to have greeters (</w:t>
      </w:r>
      <w:r>
        <w:t>stand in the back and greet congregants</w:t>
      </w:r>
      <w:r w:rsidR="00727391">
        <w:t xml:space="preserve">) and to help out the ushers. Recruiting </w:t>
      </w:r>
      <w:r>
        <w:t xml:space="preserve">for greeters can be done </w:t>
      </w:r>
      <w:r w:rsidR="00727391">
        <w:t>through the e</w:t>
      </w:r>
      <w:r>
        <w:t>-</w:t>
      </w:r>
      <w:r w:rsidR="00727391">
        <w:t xml:space="preserve">letter. </w:t>
      </w:r>
      <w:r>
        <w:t>Regarding the greeters: this will be a two-</w:t>
      </w:r>
      <w:r w:rsidR="00727391">
        <w:t>part process</w:t>
      </w:r>
      <w:r>
        <w:t xml:space="preserve">. It is hoped that the greeters will be there when congregants </w:t>
      </w:r>
      <w:r w:rsidR="00727391">
        <w:t>come in</w:t>
      </w:r>
      <w:r>
        <w:t xml:space="preserve"> through the Narthex and to help guide people to Fox H</w:t>
      </w:r>
      <w:r w:rsidR="00727391">
        <w:t>all</w:t>
      </w:r>
      <w:r>
        <w:t xml:space="preserve"> after the 10:30 a.m. service.</w:t>
      </w:r>
    </w:p>
    <w:p w:rsidR="00727391" w:rsidRDefault="00F12E59">
      <w:r>
        <w:t>Welcoming Committee to p</w:t>
      </w:r>
      <w:r w:rsidR="00727391">
        <w:t>ut together a package of info for new people that will inform them on the various committees and overall parish life</w:t>
      </w:r>
      <w:r w:rsidR="0022693F">
        <w:t xml:space="preserve">. Will the vestry help out? </w:t>
      </w:r>
      <w:proofErr w:type="spellStart"/>
      <w:r w:rsidR="0022693F">
        <w:t>Alli</w:t>
      </w:r>
      <w:r w:rsidR="00727391">
        <w:t>ne</w:t>
      </w:r>
      <w:proofErr w:type="spellEnd"/>
      <w:r w:rsidR="00727391">
        <w:t xml:space="preserve"> will take up the scheduling and Kathleen will take care of the “job </w:t>
      </w:r>
      <w:r w:rsidR="00727391">
        <w:lastRenderedPageBreak/>
        <w:t>description.” Pricing coffee mugs with C</w:t>
      </w:r>
      <w:r w:rsidR="0022693F">
        <w:t xml:space="preserve">hrist </w:t>
      </w:r>
      <w:r w:rsidR="00727391">
        <w:t>C</w:t>
      </w:r>
      <w:r w:rsidR="0022693F">
        <w:t>hurch</w:t>
      </w:r>
      <w:r w:rsidR="00727391">
        <w:t xml:space="preserve"> logo on it to give to new members and to sell to the congregation.</w:t>
      </w:r>
    </w:p>
    <w:p w:rsidR="00727391" w:rsidRDefault="00727391"/>
    <w:p w:rsidR="00215F87" w:rsidRDefault="00727391">
      <w:r>
        <w:t>Invite, Welcome, and Co</w:t>
      </w:r>
      <w:r w:rsidR="0022693F">
        <w:t>nnect will be coming soon to St. Paul’s</w:t>
      </w:r>
      <w:r w:rsidR="00215F87">
        <w:t>.</w:t>
      </w:r>
    </w:p>
    <w:p w:rsidR="00215F87" w:rsidRDefault="00215F87"/>
    <w:p w:rsidR="00215F87" w:rsidRDefault="00215F87">
      <w:r>
        <w:t xml:space="preserve">Communications committee: New directory is here and will be coming out soon. </w:t>
      </w:r>
    </w:p>
    <w:p w:rsidR="00215F87" w:rsidRDefault="006E250C">
      <w:proofErr w:type="gramStart"/>
      <w:r>
        <w:t xml:space="preserve">Asked </w:t>
      </w:r>
      <w:proofErr w:type="spellStart"/>
      <w:r>
        <w:t>Kath</w:t>
      </w:r>
      <w:r w:rsidRPr="006E250C">
        <w:rPr>
          <w:color w:val="FF0000"/>
        </w:rPr>
        <w:t>l</w:t>
      </w:r>
      <w:r w:rsidR="00215F87">
        <w:t>ynn</w:t>
      </w:r>
      <w:proofErr w:type="spellEnd"/>
      <w:r w:rsidR="00215F87">
        <w:t xml:space="preserve"> about printer: wants to get a tri</w:t>
      </w:r>
      <w:r w:rsidR="0022693F">
        <w:t>-fold newsletter and s</w:t>
      </w:r>
      <w:r w:rsidR="00215F87">
        <w:t>pecial bulletins.</w:t>
      </w:r>
      <w:proofErr w:type="gramEnd"/>
      <w:r w:rsidR="00215F87">
        <w:t xml:space="preserve"> Having a problem getting into the old website. Hire someone as a social media advisor. </w:t>
      </w:r>
    </w:p>
    <w:p w:rsidR="0022693F" w:rsidRDefault="00215F87">
      <w:r>
        <w:t xml:space="preserve">Stewardship: asking vestry to be involved in stewardship campaign. There will be a theme with banners. Kick off </w:t>
      </w:r>
      <w:r w:rsidR="0022693F">
        <w:t>will take place on O</w:t>
      </w:r>
      <w:r>
        <w:t>ct</w:t>
      </w:r>
      <w:r w:rsidR="0022693F">
        <w:t>ober</w:t>
      </w:r>
      <w:r>
        <w:t xml:space="preserve"> 21 with a feast. </w:t>
      </w:r>
      <w:r w:rsidR="0022693F">
        <w:t>Query a</w:t>
      </w:r>
      <w:r>
        <w:t>ll committee chairs and ask them what they want to do</w:t>
      </w:r>
      <w:r w:rsidR="0022693F">
        <w:t xml:space="preserve"> or have plans for</w:t>
      </w:r>
      <w:r>
        <w:t xml:space="preserve"> in the future. </w:t>
      </w:r>
    </w:p>
    <w:p w:rsidR="0022693F" w:rsidRDefault="0022693F"/>
    <w:p w:rsidR="00BD454A" w:rsidRDefault="00215F87">
      <w:r>
        <w:t>There are thirty pledging units.</w:t>
      </w:r>
      <w:r w:rsidR="00721715">
        <w:t xml:space="preserve"> Giving electronically</w:t>
      </w:r>
      <w:r w:rsidR="0022693F">
        <w:t xml:space="preserve"> should be an option. Adult Education is expected to focus on </w:t>
      </w:r>
      <w:r w:rsidR="00721715">
        <w:t>stewardship.</w:t>
      </w:r>
    </w:p>
    <w:p w:rsidR="00BD454A" w:rsidRDefault="00BD454A"/>
    <w:p w:rsidR="00BD454A" w:rsidRDefault="00BD454A">
      <w:r>
        <w:t>Joel K</w:t>
      </w:r>
      <w:r w:rsidR="0022693F">
        <w:t>:</w:t>
      </w:r>
      <w:r>
        <w:t xml:space="preserve"> Rally day will be September 9. </w:t>
      </w:r>
      <w:r w:rsidR="0022693F">
        <w:t>There is a discussion</w:t>
      </w:r>
      <w:r>
        <w:t xml:space="preserve"> about having a </w:t>
      </w:r>
      <w:r w:rsidR="0022693F">
        <w:t xml:space="preserve">Rally Day </w:t>
      </w:r>
      <w:r>
        <w:t>committee ma</w:t>
      </w:r>
      <w:r w:rsidR="0022693F">
        <w:t>de up of other church committee members</w:t>
      </w:r>
      <w:r>
        <w:t>. Each member will be responsible for “selling” their own committee</w:t>
      </w:r>
      <w:r w:rsidR="00A24CFA">
        <w:t xml:space="preserve"> to parishioners</w:t>
      </w:r>
      <w:r w:rsidR="0022693F">
        <w:t xml:space="preserve"> on Rally Day.</w:t>
      </w:r>
      <w:r>
        <w:t xml:space="preserve"> </w:t>
      </w:r>
    </w:p>
    <w:p w:rsidR="00BD454A" w:rsidRDefault="00BD454A"/>
    <w:p w:rsidR="00A24CFA" w:rsidRDefault="00BD454A">
      <w:r>
        <w:t xml:space="preserve">Beginning school year </w:t>
      </w:r>
      <w:r w:rsidR="00A24CFA">
        <w:t xml:space="preserve">event </w:t>
      </w:r>
      <w:r>
        <w:t xml:space="preserve">offer water bottles to the </w:t>
      </w:r>
      <w:bookmarkStart w:id="0" w:name="_GoBack"/>
      <w:r w:rsidR="006E250C" w:rsidRPr="006E250C">
        <w:rPr>
          <w:color w:val="FF0000"/>
        </w:rPr>
        <w:t xml:space="preserve">UTC </w:t>
      </w:r>
      <w:bookmarkEnd w:id="0"/>
      <w:r>
        <w:t>students</w:t>
      </w:r>
      <w:r w:rsidR="00A24CFA">
        <w:t xml:space="preserve"> (perhaps on move-in day)</w:t>
      </w:r>
    </w:p>
    <w:p w:rsidR="00A24CFA" w:rsidRDefault="00A24CFA"/>
    <w:p w:rsidR="00BD454A" w:rsidRDefault="00A24CFA">
      <w:r>
        <w:t>Next Vestry meeting will be held on Thursday August 9. 2018.</w:t>
      </w:r>
    </w:p>
    <w:p w:rsidR="00BD454A" w:rsidRDefault="00BD454A"/>
    <w:p w:rsidR="00BD454A" w:rsidRDefault="00A24CFA">
      <w:r>
        <w:t>Closing pra</w:t>
      </w:r>
      <w:r w:rsidR="00BD454A">
        <w:t>yer</w:t>
      </w:r>
      <w:r>
        <w:t xml:space="preserve"> led by Father Cobb</w:t>
      </w:r>
    </w:p>
    <w:p w:rsidR="00BD454A" w:rsidRDefault="00BD454A"/>
    <w:p w:rsidR="00B84E0E" w:rsidRDefault="00BD454A">
      <w:r>
        <w:t>Adjourned 7:57 p.m.</w:t>
      </w:r>
    </w:p>
    <w:p w:rsidR="00B84E0E" w:rsidRDefault="00B84E0E"/>
    <w:p w:rsidR="00B84E0E" w:rsidRDefault="00B84E0E">
      <w:r>
        <w:t>Respectfully submitted,</w:t>
      </w:r>
    </w:p>
    <w:p w:rsidR="00B84E0E" w:rsidRDefault="00B84E0E"/>
    <w:p w:rsidR="00BD454A" w:rsidRDefault="00B84E0E">
      <w:r>
        <w:t>Oren Whightsel</w:t>
      </w:r>
    </w:p>
    <w:p w:rsidR="00AB2319" w:rsidRDefault="00AB2319"/>
    <w:p w:rsidR="00A8032C" w:rsidRDefault="00A8032C"/>
    <w:p w:rsidR="009E537A" w:rsidRDefault="009E537A"/>
    <w:p w:rsidR="009E537A" w:rsidRDefault="009E537A"/>
    <w:p w:rsidR="009E537A" w:rsidRDefault="009E537A"/>
    <w:sectPr w:rsidR="009E537A" w:rsidSect="00AF5844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50C">
      <w:r>
        <w:separator/>
      </w:r>
    </w:p>
  </w:endnote>
  <w:endnote w:type="continuationSeparator" w:id="0">
    <w:p w:rsidR="00000000" w:rsidRDefault="006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50C">
      <w:r>
        <w:separator/>
      </w:r>
    </w:p>
  </w:footnote>
  <w:footnote w:type="continuationSeparator" w:id="0">
    <w:p w:rsidR="00000000" w:rsidRDefault="006E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FA" w:rsidRDefault="00A24CFA" w:rsidP="00B94C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CFA" w:rsidRDefault="00A24CFA" w:rsidP="00A24C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FA" w:rsidRDefault="00A24CFA" w:rsidP="00B94C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50C">
      <w:rPr>
        <w:rStyle w:val="PageNumber"/>
        <w:noProof/>
      </w:rPr>
      <w:t>4</w:t>
    </w:r>
    <w:r>
      <w:rPr>
        <w:rStyle w:val="PageNumber"/>
      </w:rPr>
      <w:fldChar w:fldCharType="end"/>
    </w:r>
  </w:p>
  <w:p w:rsidR="00A24CFA" w:rsidRDefault="00A24CFA" w:rsidP="00A24C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7A"/>
    <w:rsid w:val="00185C45"/>
    <w:rsid w:val="00215F87"/>
    <w:rsid w:val="0022693F"/>
    <w:rsid w:val="00654C7B"/>
    <w:rsid w:val="006E250C"/>
    <w:rsid w:val="00721715"/>
    <w:rsid w:val="00727391"/>
    <w:rsid w:val="008364C4"/>
    <w:rsid w:val="00844AA9"/>
    <w:rsid w:val="00847277"/>
    <w:rsid w:val="009E537A"/>
    <w:rsid w:val="00A24CFA"/>
    <w:rsid w:val="00A44B99"/>
    <w:rsid w:val="00A8032C"/>
    <w:rsid w:val="00AB2319"/>
    <w:rsid w:val="00AF5844"/>
    <w:rsid w:val="00B84E0E"/>
    <w:rsid w:val="00BD454A"/>
    <w:rsid w:val="00F12E59"/>
    <w:rsid w:val="00FB44D4"/>
    <w:rsid w:val="00FE7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CFA"/>
  </w:style>
  <w:style w:type="character" w:styleId="PageNumber">
    <w:name w:val="page number"/>
    <w:basedOn w:val="DefaultParagraphFont"/>
    <w:uiPriority w:val="99"/>
    <w:semiHidden/>
    <w:unhideWhenUsed/>
    <w:rsid w:val="00A24CFA"/>
  </w:style>
  <w:style w:type="paragraph" w:styleId="BalloonText">
    <w:name w:val="Balloon Text"/>
    <w:basedOn w:val="Normal"/>
    <w:link w:val="BalloonTextChar"/>
    <w:uiPriority w:val="99"/>
    <w:semiHidden/>
    <w:unhideWhenUsed/>
    <w:rsid w:val="00A24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CFA"/>
  </w:style>
  <w:style w:type="character" w:styleId="PageNumber">
    <w:name w:val="page number"/>
    <w:basedOn w:val="DefaultParagraphFont"/>
    <w:uiPriority w:val="99"/>
    <w:semiHidden/>
    <w:unhideWhenUsed/>
    <w:rsid w:val="00A24CFA"/>
  </w:style>
  <w:style w:type="paragraph" w:styleId="BalloonText">
    <w:name w:val="Balloon Text"/>
    <w:basedOn w:val="Normal"/>
    <w:link w:val="BalloonTextChar"/>
    <w:uiPriority w:val="99"/>
    <w:semiHidden/>
    <w:unhideWhenUsed/>
    <w:rsid w:val="00A24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Phil</dc:creator>
  <cp:lastModifiedBy>Johnson, Phil</cp:lastModifiedBy>
  <cp:revision>2</cp:revision>
  <dcterms:created xsi:type="dcterms:W3CDTF">2018-12-13T13:51:00Z</dcterms:created>
  <dcterms:modified xsi:type="dcterms:W3CDTF">2018-12-13T13:51:00Z</dcterms:modified>
</cp:coreProperties>
</file>