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5D" w:rsidRDefault="00167D5D"/>
    <w:p w:rsidR="00F225B2" w:rsidRDefault="00F225B2">
      <w:r>
        <w:t>Present were:</w:t>
      </w:r>
    </w:p>
    <w:p w:rsidR="00E33FB5" w:rsidRDefault="00E33FB5" w:rsidP="00E33FB5">
      <w:pPr>
        <w:spacing w:after="0"/>
      </w:pPr>
      <w:r>
        <w:t>Michael Thompson, Sr. Warden</w:t>
      </w:r>
    </w:p>
    <w:p w:rsidR="00E33FB5" w:rsidRDefault="00E33FB5" w:rsidP="00E33FB5">
      <w:pPr>
        <w:spacing w:after="0"/>
      </w:pPr>
      <w:r>
        <w:t>Nancy Poston, Jr. Warden</w:t>
      </w:r>
    </w:p>
    <w:p w:rsidR="00AD3044" w:rsidRDefault="00AD3044" w:rsidP="00AD3044">
      <w:pPr>
        <w:spacing w:after="0"/>
      </w:pPr>
      <w:r>
        <w:t xml:space="preserve">Jim </w:t>
      </w:r>
      <w:proofErr w:type="spellStart"/>
      <w:r>
        <w:t>Hatley</w:t>
      </w:r>
      <w:proofErr w:type="spellEnd"/>
      <w:r>
        <w:t>, Treasurer</w:t>
      </w:r>
    </w:p>
    <w:p w:rsidR="00AD3044" w:rsidRDefault="00AD3044" w:rsidP="00AD3044">
      <w:pPr>
        <w:spacing w:after="0"/>
      </w:pPr>
      <w:r>
        <w:t>Barbara Arthur</w:t>
      </w:r>
    </w:p>
    <w:p w:rsidR="00E33FB5" w:rsidRDefault="00750FFF" w:rsidP="00E33FB5">
      <w:pPr>
        <w:spacing w:after="0"/>
      </w:pPr>
      <w:r>
        <w:t>J</w:t>
      </w:r>
      <w:r w:rsidR="00E33FB5">
        <w:t>ohn Barnes</w:t>
      </w:r>
    </w:p>
    <w:p w:rsidR="00E33FB5" w:rsidRDefault="00E33FB5" w:rsidP="00E33FB5">
      <w:pPr>
        <w:spacing w:after="0"/>
      </w:pPr>
      <w:r>
        <w:t>Ray Barney</w:t>
      </w:r>
    </w:p>
    <w:p w:rsidR="0066037B" w:rsidRDefault="0066037B" w:rsidP="0066037B">
      <w:pPr>
        <w:spacing w:after="0"/>
      </w:pPr>
      <w:r>
        <w:t>Joel King</w:t>
      </w:r>
    </w:p>
    <w:p w:rsidR="00E33FB5" w:rsidRDefault="00E33FB5" w:rsidP="00E33FB5">
      <w:pPr>
        <w:spacing w:after="0"/>
      </w:pPr>
      <w:r>
        <w:t>Seth Sizer</w:t>
      </w:r>
    </w:p>
    <w:p w:rsidR="00E33FB5" w:rsidRDefault="00E33FB5" w:rsidP="00DF2DCD">
      <w:pPr>
        <w:spacing w:after="0"/>
      </w:pPr>
      <w:r>
        <w:t>Danese Sizer, Clerk</w:t>
      </w:r>
    </w:p>
    <w:p w:rsidR="00FF2EA3" w:rsidRDefault="00FF2EA3" w:rsidP="00DF2DCD">
      <w:pPr>
        <w:spacing w:after="0"/>
      </w:pPr>
    </w:p>
    <w:p w:rsidR="00E33FB5" w:rsidRDefault="00724649" w:rsidP="00DF2DCD">
      <w:pPr>
        <w:spacing w:after="0"/>
      </w:pPr>
      <w:r>
        <w:t>Absent w</w:t>
      </w:r>
      <w:r w:rsidR="00255341">
        <w:t>as</w:t>
      </w:r>
      <w:r>
        <w:t>:</w:t>
      </w:r>
    </w:p>
    <w:p w:rsidR="0066037B" w:rsidRDefault="0066037B" w:rsidP="0066037B">
      <w:pPr>
        <w:spacing w:after="0"/>
      </w:pPr>
      <w:r>
        <w:t xml:space="preserve">Laura </w:t>
      </w:r>
      <w:proofErr w:type="spellStart"/>
      <w:r>
        <w:t>Eichenberger</w:t>
      </w:r>
      <w:proofErr w:type="spellEnd"/>
    </w:p>
    <w:p w:rsidR="00724649" w:rsidRDefault="00724649" w:rsidP="00E33FB5"/>
    <w:p w:rsidR="00FE6429" w:rsidRDefault="00E33FB5" w:rsidP="00B13487">
      <w:r>
        <w:t xml:space="preserve">The meeting was called to order at </w:t>
      </w:r>
      <w:r w:rsidR="001438D3">
        <w:t>6:00</w:t>
      </w:r>
      <w:r w:rsidR="00B70CC4">
        <w:t xml:space="preserve"> </w:t>
      </w:r>
      <w:r w:rsidR="007D1714">
        <w:t>p</w:t>
      </w:r>
      <w:r w:rsidR="00603FE6">
        <w:t>.m.</w:t>
      </w:r>
      <w:r>
        <w:t xml:space="preserve"> </w:t>
      </w:r>
      <w:r w:rsidR="001438D3">
        <w:t xml:space="preserve">in Fox Hall </w:t>
      </w:r>
      <w:r>
        <w:t xml:space="preserve">by </w:t>
      </w:r>
      <w:r w:rsidR="003520FF">
        <w:t>Sr. Warden Michael Thompson</w:t>
      </w:r>
      <w:r w:rsidR="001C7CC6">
        <w:t>, who op</w:t>
      </w:r>
      <w:r w:rsidR="003520FF">
        <w:t xml:space="preserve">ened </w:t>
      </w:r>
      <w:r>
        <w:t xml:space="preserve">the meeting with </w:t>
      </w:r>
      <w:r w:rsidR="000C7CBE">
        <w:t>Prayer</w:t>
      </w:r>
      <w:r w:rsidR="0045527D">
        <w:t xml:space="preserve">. </w:t>
      </w:r>
      <w:r w:rsidR="007F32DB">
        <w:t xml:space="preserve"> </w:t>
      </w:r>
      <w:r w:rsidR="00844654">
        <w:t xml:space="preserve">Mr. Thompson began by asking the vestry to join him and </w:t>
      </w:r>
      <w:r w:rsidR="00F05F89">
        <w:t xml:space="preserve">Jr. Warden </w:t>
      </w:r>
      <w:r w:rsidR="00844654">
        <w:t xml:space="preserve">Poston on a tour to the top level of the </w:t>
      </w:r>
      <w:r w:rsidR="001900E7">
        <w:t>church tower</w:t>
      </w:r>
      <w:r w:rsidR="00844654">
        <w:t xml:space="preserve">.  </w:t>
      </w:r>
      <w:r w:rsidR="007726C3">
        <w:t xml:space="preserve">Upon entering the tower room, </w:t>
      </w:r>
      <w:r w:rsidR="00F17010">
        <w:t>the</w:t>
      </w:r>
      <w:r w:rsidR="00F05F89">
        <w:t xml:space="preserve"> concerns outlined by Ms. </w:t>
      </w:r>
      <w:r w:rsidR="007726C3">
        <w:t>Poston</w:t>
      </w:r>
      <w:r w:rsidR="00F17010">
        <w:t xml:space="preserve"> were observed</w:t>
      </w:r>
      <w:r w:rsidR="00CF205B">
        <w:t xml:space="preserve"> </w:t>
      </w:r>
      <w:r w:rsidR="00F17010">
        <w:t>by all</w:t>
      </w:r>
      <w:r w:rsidR="007726C3">
        <w:t xml:space="preserve">.  There </w:t>
      </w:r>
      <w:r w:rsidR="00CF205B">
        <w:t>i</w:t>
      </w:r>
      <w:r w:rsidR="00361706">
        <w:t>s a section of the ceiling</w:t>
      </w:r>
      <w:r w:rsidR="007726C3">
        <w:t xml:space="preserve"> </w:t>
      </w:r>
      <w:r w:rsidR="00CF205B">
        <w:t xml:space="preserve">which </w:t>
      </w:r>
      <w:r w:rsidR="007726C3">
        <w:t>ha</w:t>
      </w:r>
      <w:r w:rsidR="00CF205B">
        <w:t>s</w:t>
      </w:r>
      <w:r w:rsidR="007726C3">
        <w:t xml:space="preserve"> fallen into the room</w:t>
      </w:r>
      <w:r w:rsidR="003B064C">
        <w:t xml:space="preserve">.  The </w:t>
      </w:r>
      <w:r w:rsidR="002A1996">
        <w:t>re</w:t>
      </w:r>
      <w:r w:rsidR="00CF205B">
        <w:t>pair</w:t>
      </w:r>
      <w:r w:rsidR="003B064C">
        <w:t xml:space="preserve"> of the ceiling as well as plaster </w:t>
      </w:r>
      <w:r w:rsidR="002A1996">
        <w:t xml:space="preserve">work </w:t>
      </w:r>
      <w:r w:rsidR="00D54512">
        <w:t>is</w:t>
      </w:r>
      <w:r w:rsidR="003B064C">
        <w:t xml:space="preserve"> required.  </w:t>
      </w:r>
      <w:r w:rsidR="00D54512">
        <w:t>Ms. Poston has</w:t>
      </w:r>
      <w:r w:rsidR="008809BF">
        <w:t xml:space="preserve"> a bid from </w:t>
      </w:r>
      <w:proofErr w:type="spellStart"/>
      <w:r w:rsidR="008809BF">
        <w:t>Alvarro</w:t>
      </w:r>
      <w:proofErr w:type="spellEnd"/>
      <w:r w:rsidR="008809BF">
        <w:t xml:space="preserve"> V</w:t>
      </w:r>
      <w:r w:rsidR="002A1996">
        <w:t>i</w:t>
      </w:r>
      <w:r w:rsidR="00D54512">
        <w:t>ctoria to repair</w:t>
      </w:r>
      <w:r w:rsidR="00DD7FF1">
        <w:t xml:space="preserve"> </w:t>
      </w:r>
      <w:r w:rsidR="007B190C">
        <w:t>the ceiling</w:t>
      </w:r>
      <w:r w:rsidR="00DD7FF1">
        <w:t>,</w:t>
      </w:r>
      <w:r w:rsidR="008809BF">
        <w:t xml:space="preserve"> plaster, </w:t>
      </w:r>
      <w:r w:rsidR="00B85FF4">
        <w:t xml:space="preserve">install new crown </w:t>
      </w:r>
      <w:r w:rsidR="00FE419D">
        <w:t>molding</w:t>
      </w:r>
      <w:r w:rsidR="00D54512">
        <w:t>,</w:t>
      </w:r>
      <w:r w:rsidR="007A0175">
        <w:t xml:space="preserve"> </w:t>
      </w:r>
      <w:proofErr w:type="gramStart"/>
      <w:r w:rsidR="00DD7FF1">
        <w:t>paint</w:t>
      </w:r>
      <w:proofErr w:type="gramEnd"/>
      <w:r w:rsidR="00DD7FF1">
        <w:t xml:space="preserve"> that room and the tower </w:t>
      </w:r>
      <w:r w:rsidR="007A0175">
        <w:t xml:space="preserve">stairwell </w:t>
      </w:r>
      <w:r w:rsidR="00B85FF4">
        <w:t xml:space="preserve">for $3,800.  </w:t>
      </w:r>
      <w:r w:rsidR="007726C3">
        <w:t xml:space="preserve"> </w:t>
      </w:r>
      <w:r w:rsidR="00254A5D">
        <w:t>A motion was made, seconded and unanimously approv</w:t>
      </w:r>
      <w:r w:rsidR="00D65052">
        <w:t xml:space="preserve">ed to begin this repair work.  </w:t>
      </w:r>
    </w:p>
    <w:p w:rsidR="00171A6D" w:rsidRPr="00935D78" w:rsidRDefault="00FE6429" w:rsidP="00B13487">
      <w:pPr>
        <w:rPr>
          <w:caps/>
        </w:rPr>
      </w:pPr>
      <w:r>
        <w:t xml:space="preserve">Then </w:t>
      </w:r>
      <w:r w:rsidR="006E0034">
        <w:t xml:space="preserve">Mr. </w:t>
      </w:r>
      <w:r w:rsidR="00DD7772">
        <w:t xml:space="preserve">Thompson </w:t>
      </w:r>
      <w:r w:rsidR="006E0034">
        <w:t xml:space="preserve">asked for reports on </w:t>
      </w:r>
      <w:r w:rsidR="00DD7772">
        <w:t>action items from the previous meeting</w:t>
      </w:r>
      <w:r w:rsidR="006E0034">
        <w:t xml:space="preserve">.  </w:t>
      </w:r>
      <w:r w:rsidR="00171A6D">
        <w:t xml:space="preserve">Ms. Poston </w:t>
      </w:r>
      <w:r w:rsidR="0046400F">
        <w:t>began w</w:t>
      </w:r>
      <w:r w:rsidR="00171A6D">
        <w:t xml:space="preserve">ith her report.  </w:t>
      </w:r>
      <w:r w:rsidR="007B3CD0">
        <w:t>The Lady Chapel rails are in the process of being cleaned, but are missing hinges.  A suggestion was made to investigate replacements at Eugenia’s in Atlanta.</w:t>
      </w:r>
      <w:r w:rsidR="00045A7E">
        <w:t xml:space="preserve"> </w:t>
      </w:r>
      <w:r w:rsidR="00FE419D">
        <w:t xml:space="preserve"> Ms. Poston is working with Lawson Electric to </w:t>
      </w:r>
      <w:r w:rsidR="00B776A6">
        <w:t xml:space="preserve">have the main breaker/fuse box for the air conditioning </w:t>
      </w:r>
      <w:r w:rsidR="00E359A1">
        <w:t xml:space="preserve">systems </w:t>
      </w:r>
      <w:r w:rsidR="00DE31DA">
        <w:t xml:space="preserve">in Fox Hall </w:t>
      </w:r>
      <w:r w:rsidR="00E359A1">
        <w:t>relocated to the inside of the building</w:t>
      </w:r>
      <w:r w:rsidR="00C207C5">
        <w:t xml:space="preserve">.  </w:t>
      </w:r>
      <w:r w:rsidR="003B67B8">
        <w:t>The exa</w:t>
      </w:r>
      <w:r w:rsidR="00DE31DA">
        <w:t>ct cost is unknown at this time.   B</w:t>
      </w:r>
      <w:r w:rsidR="003B67B8">
        <w:t xml:space="preserve">ecause of the danger of the current situation, </w:t>
      </w:r>
      <w:r w:rsidR="009C291B">
        <w:t xml:space="preserve">a motion to go forward with this work was made, seconded and approved.  </w:t>
      </w:r>
      <w:r w:rsidR="00C207C5">
        <w:t xml:space="preserve">Mr. </w:t>
      </w:r>
      <w:proofErr w:type="spellStart"/>
      <w:r w:rsidR="00C207C5">
        <w:t>Hatley</w:t>
      </w:r>
      <w:proofErr w:type="spellEnd"/>
      <w:r w:rsidR="00C207C5">
        <w:t xml:space="preserve"> research</w:t>
      </w:r>
      <w:r w:rsidR="00BC431D">
        <w:t>ed</w:t>
      </w:r>
      <w:r w:rsidR="00C207C5">
        <w:t xml:space="preserve"> the insurance and liability issue</w:t>
      </w:r>
      <w:r w:rsidR="00812BEC">
        <w:t>s regarding the UTC parking lot</w:t>
      </w:r>
      <w:r w:rsidR="00F65614">
        <w:t xml:space="preserve"> contract</w:t>
      </w:r>
      <w:r w:rsidR="00812BEC">
        <w:t>.  He spoke with the Church Insurance Agency</w:t>
      </w:r>
      <w:r w:rsidR="00E5158F">
        <w:t>,</w:t>
      </w:r>
      <w:r w:rsidR="00812BEC">
        <w:t xml:space="preserve"> and our additional cost would be $15 per year.  Ms. Arthur also researched the tax</w:t>
      </w:r>
      <w:r w:rsidR="0094160D">
        <w:t xml:space="preserve"> considerations</w:t>
      </w:r>
      <w:r w:rsidR="00893012">
        <w:t xml:space="preserve"> and sa</w:t>
      </w:r>
      <w:r w:rsidR="0094160D">
        <w:t>id</w:t>
      </w:r>
      <w:r w:rsidR="00893012">
        <w:t xml:space="preserve"> the </w:t>
      </w:r>
      <w:r w:rsidR="00B36D13">
        <w:t>State S</w:t>
      </w:r>
      <w:r w:rsidR="00893012">
        <w:t xml:space="preserve">tatute </w:t>
      </w:r>
      <w:r w:rsidR="00B36D13">
        <w:t xml:space="preserve">language </w:t>
      </w:r>
      <w:r w:rsidR="00893012">
        <w:t>is not clear.  However</w:t>
      </w:r>
      <w:r w:rsidR="00B36D13">
        <w:t xml:space="preserve">, </w:t>
      </w:r>
      <w:r w:rsidR="00893012">
        <w:t xml:space="preserve">Mr. </w:t>
      </w:r>
      <w:proofErr w:type="spellStart"/>
      <w:r w:rsidR="00893012">
        <w:t>Hatley</w:t>
      </w:r>
      <w:proofErr w:type="spellEnd"/>
      <w:r w:rsidR="00893012">
        <w:t xml:space="preserve"> and Ms. Arthur spoke with other area churches wh</w:t>
      </w:r>
      <w:r w:rsidR="00E5158F">
        <w:t xml:space="preserve">ich </w:t>
      </w:r>
      <w:r w:rsidR="00893012">
        <w:t xml:space="preserve">lease their </w:t>
      </w:r>
      <w:r w:rsidR="00FF38CA">
        <w:t xml:space="preserve">parking </w:t>
      </w:r>
      <w:r w:rsidR="00893012">
        <w:t xml:space="preserve">lots </w:t>
      </w:r>
      <w:r w:rsidR="00B36D13">
        <w:t xml:space="preserve">under the same circumstances </w:t>
      </w:r>
      <w:r w:rsidR="00EA39A6">
        <w:t xml:space="preserve">and </w:t>
      </w:r>
      <w:r w:rsidR="003C2B7E">
        <w:t>none</w:t>
      </w:r>
      <w:r w:rsidR="00EA39A6">
        <w:t xml:space="preserve"> have had </w:t>
      </w:r>
      <w:r w:rsidR="003C2B7E">
        <w:t>a</w:t>
      </w:r>
      <w:r w:rsidR="00D26654">
        <w:t>ny</w:t>
      </w:r>
      <w:r w:rsidR="003C2B7E">
        <w:t xml:space="preserve"> tax issue</w:t>
      </w:r>
      <w:r w:rsidR="00FF38CA">
        <w:t>s</w:t>
      </w:r>
      <w:r w:rsidR="00EA39A6">
        <w:t xml:space="preserve">. </w:t>
      </w:r>
      <w:r w:rsidR="003C2B7E">
        <w:t>A motion was made to go forward with the UTC contract, seconded</w:t>
      </w:r>
      <w:r w:rsidR="00D730E3">
        <w:t>,</w:t>
      </w:r>
      <w:r w:rsidR="003C2B7E">
        <w:t xml:space="preserve"> </w:t>
      </w:r>
      <w:r w:rsidR="00B97BCB">
        <w:t xml:space="preserve">with one objection by Mr. Barnes.  </w:t>
      </w:r>
      <w:r w:rsidR="00322A2D">
        <w:t xml:space="preserve">Mr. Barnes said he felt </w:t>
      </w:r>
      <w:r w:rsidR="00C01424">
        <w:t>uncom</w:t>
      </w:r>
      <w:r w:rsidR="00322A2D">
        <w:t>for</w:t>
      </w:r>
      <w:r w:rsidR="00C01424">
        <w:t>t</w:t>
      </w:r>
      <w:r w:rsidR="00322A2D">
        <w:t xml:space="preserve">able </w:t>
      </w:r>
      <w:r w:rsidR="003908FE">
        <w:t>because his list of questions had not been addressed.  The vestry ag</w:t>
      </w:r>
      <w:r w:rsidR="00C01424">
        <w:t>r</w:t>
      </w:r>
      <w:r w:rsidR="003908FE">
        <w:t xml:space="preserve">eed to provide additional information to Mr. Barnes and </w:t>
      </w:r>
      <w:r w:rsidR="00836384">
        <w:t xml:space="preserve">to </w:t>
      </w:r>
      <w:r w:rsidR="003908FE">
        <w:t xml:space="preserve">reconsider the matter again at the next meeting.  </w:t>
      </w:r>
      <w:r w:rsidR="002D56DD">
        <w:t xml:space="preserve">Ms. Arthur asked to </w:t>
      </w:r>
      <w:r w:rsidR="00312CFE">
        <w:t>review</w:t>
      </w:r>
      <w:r w:rsidR="002D56DD">
        <w:t xml:space="preserve"> a copy of the church’s insurance liability policy, which Mr. </w:t>
      </w:r>
      <w:proofErr w:type="spellStart"/>
      <w:r w:rsidR="002D56DD">
        <w:t>Hatley</w:t>
      </w:r>
      <w:proofErr w:type="spellEnd"/>
      <w:r w:rsidR="002D56DD">
        <w:t xml:space="preserve"> agreed to provide.  </w:t>
      </w:r>
      <w:r w:rsidR="0065569D">
        <w:t xml:space="preserve">Ms. Poston stated that she had received bids for the stripping and </w:t>
      </w:r>
      <w:bookmarkStart w:id="0" w:name="_GoBack"/>
      <w:bookmarkEnd w:id="0"/>
      <w:r w:rsidR="0065569D">
        <w:t xml:space="preserve">waxing of the floors in Fox Hall and the main church.  </w:t>
      </w:r>
      <w:r w:rsidR="009A4A00">
        <w:t xml:space="preserve">The vestry agreed that the cost was prohibitive at this time.  </w:t>
      </w:r>
      <w:r w:rsidR="00312CFE">
        <w:t xml:space="preserve">Mr. Sizer offered to research the name of the company that </w:t>
      </w:r>
      <w:r w:rsidR="00D13B73">
        <w:t xml:space="preserve">was contracted for floor maintenance several years ago.  </w:t>
      </w:r>
      <w:r w:rsidR="00824552">
        <w:t>Mr. King stated that he had not yet formed a committee t</w:t>
      </w:r>
      <w:r w:rsidR="008B0D5B">
        <w:t>o review room usage in Fox Hall.  He</w:t>
      </w:r>
      <w:r w:rsidR="00824552">
        <w:t xml:space="preserve"> </w:t>
      </w:r>
      <w:r w:rsidR="009A4A00">
        <w:t xml:space="preserve">said he </w:t>
      </w:r>
      <w:r w:rsidR="00AB5C9F">
        <w:t xml:space="preserve">and others </w:t>
      </w:r>
      <w:r w:rsidR="009A4A00">
        <w:t>would like to see clea</w:t>
      </w:r>
      <w:r w:rsidR="00793F7F">
        <w:t>n-up of public areas of the church</w:t>
      </w:r>
      <w:r w:rsidR="00827656">
        <w:t xml:space="preserve"> </w:t>
      </w:r>
      <w:r w:rsidR="002D17A0">
        <w:t xml:space="preserve">and </w:t>
      </w:r>
      <w:r w:rsidR="008B0D5B">
        <w:t xml:space="preserve">also the </w:t>
      </w:r>
      <w:r w:rsidR="002D17A0">
        <w:t>preparation of an appropriate office space</w:t>
      </w:r>
      <w:r w:rsidR="00793F7F">
        <w:t xml:space="preserve"> </w:t>
      </w:r>
      <w:r w:rsidR="008B0D5B">
        <w:t>for a rector</w:t>
      </w:r>
      <w:r w:rsidR="00504D07">
        <w:t xml:space="preserve">.  </w:t>
      </w:r>
      <w:r w:rsidR="008B0D5B">
        <w:t xml:space="preserve"> </w:t>
      </w:r>
      <w:r w:rsidR="00504D07">
        <w:t>He would like to see us have ou</w:t>
      </w:r>
      <w:r w:rsidR="006F3347">
        <w:t>r</w:t>
      </w:r>
      <w:r w:rsidR="00504D07">
        <w:t xml:space="preserve"> best foot forward for upcoming </w:t>
      </w:r>
      <w:r w:rsidR="00827656">
        <w:t>interviews</w:t>
      </w:r>
      <w:r w:rsidR="00D27C7B">
        <w:t xml:space="preserve"> and agreed to </w:t>
      </w:r>
      <w:r w:rsidR="007A3900">
        <w:t xml:space="preserve">put </w:t>
      </w:r>
      <w:r w:rsidR="002D17A0">
        <w:t xml:space="preserve">together a Clean-Up Campaign List and to solicit help from the parish.  </w:t>
      </w:r>
      <w:r w:rsidR="002D17A0">
        <w:lastRenderedPageBreak/>
        <w:t>Ms. Sizer agreed to help</w:t>
      </w:r>
      <w:r w:rsidR="00417A03">
        <w:t xml:space="preserve"> with this effort</w:t>
      </w:r>
      <w:r w:rsidR="002D17A0">
        <w:t xml:space="preserve">.  </w:t>
      </w:r>
      <w:r w:rsidR="00576CDA">
        <w:t>A better</w:t>
      </w:r>
      <w:r w:rsidR="00DC376A">
        <w:t xml:space="preserve"> way </w:t>
      </w:r>
      <w:r w:rsidR="00576CDA">
        <w:t>to address the ordering and dedication of altar flowers was discussed.</w:t>
      </w:r>
      <w:r w:rsidR="009A4A00">
        <w:t xml:space="preserve"> </w:t>
      </w:r>
      <w:r w:rsidR="00534348">
        <w:t xml:space="preserve">It was agreed that </w:t>
      </w:r>
      <w:r w:rsidR="004C7531">
        <w:t xml:space="preserve">Secretary, </w:t>
      </w:r>
      <w:proofErr w:type="spellStart"/>
      <w:r w:rsidR="00534348">
        <w:t>Kathlyn</w:t>
      </w:r>
      <w:proofErr w:type="spellEnd"/>
      <w:r w:rsidR="00534348">
        <w:t xml:space="preserve"> </w:t>
      </w:r>
      <w:proofErr w:type="spellStart"/>
      <w:r w:rsidR="004C7531">
        <w:t>Wender</w:t>
      </w:r>
      <w:proofErr w:type="spellEnd"/>
      <w:r w:rsidR="004C7531">
        <w:t xml:space="preserve">, </w:t>
      </w:r>
      <w:r w:rsidR="00534348">
        <w:t xml:space="preserve">would </w:t>
      </w:r>
      <w:r w:rsidR="00D13B73">
        <w:t xml:space="preserve">continue to </w:t>
      </w:r>
      <w:r w:rsidR="00534348">
        <w:t>handle this</w:t>
      </w:r>
      <w:r w:rsidR="00133544">
        <w:t>.</w:t>
      </w:r>
      <w:r w:rsidR="00534348">
        <w:t xml:space="preserve">  </w:t>
      </w:r>
      <w:r w:rsidR="00935D78">
        <w:t>The Action Item List and Ms. Poston’</w:t>
      </w:r>
      <w:r w:rsidR="00A938FF">
        <w:t>s Action Report are attac</w:t>
      </w:r>
      <w:r w:rsidR="00935D78">
        <w:t>hed to these Minutes and made a part hereto.</w:t>
      </w:r>
    </w:p>
    <w:p w:rsidR="00171A6D" w:rsidRDefault="00C75C57" w:rsidP="00B13487">
      <w:r>
        <w:t xml:space="preserve">Mr. Thompson reported on the Stewardship Committee meeting </w:t>
      </w:r>
      <w:r w:rsidR="00434540">
        <w:t>from May 14</w:t>
      </w:r>
      <w:r w:rsidR="00434540" w:rsidRPr="00434540">
        <w:rPr>
          <w:vertAlign w:val="superscript"/>
        </w:rPr>
        <w:t>th</w:t>
      </w:r>
      <w:r w:rsidR="00434540">
        <w:t xml:space="preserve"> </w:t>
      </w:r>
      <w:r w:rsidR="00B055B2">
        <w:t xml:space="preserve">during which </w:t>
      </w:r>
      <w:r w:rsidR="00434540">
        <w:t>plans for a Capital</w:t>
      </w:r>
      <w:r w:rsidR="00B52C3A">
        <w:t xml:space="preserve"> Campaign were discussed.  The </w:t>
      </w:r>
      <w:r w:rsidR="00434540">
        <w:t xml:space="preserve">Committee </w:t>
      </w:r>
      <w:r w:rsidR="00B52C3A">
        <w:t xml:space="preserve">determined that they </w:t>
      </w:r>
      <w:r w:rsidR="00434540">
        <w:t>s</w:t>
      </w:r>
      <w:r w:rsidR="002261E4">
        <w:t>hould move forward with plans</w:t>
      </w:r>
      <w:r w:rsidR="00434540">
        <w:t xml:space="preserve"> </w:t>
      </w:r>
      <w:r w:rsidR="005B22EB">
        <w:t xml:space="preserve">that would first include a thank you </w:t>
      </w:r>
      <w:r w:rsidR="00D27AD9">
        <w:t xml:space="preserve">to the parish for their regular and dedicated giving.  And </w:t>
      </w:r>
      <w:r w:rsidR="00AB7192">
        <w:t>secondly,</w:t>
      </w:r>
      <w:r w:rsidR="00D27AD9">
        <w:t xml:space="preserve"> provide </w:t>
      </w:r>
      <w:r w:rsidR="005B22EB">
        <w:t>financial e</w:t>
      </w:r>
      <w:r w:rsidR="008C06EE">
        <w:t xml:space="preserve">ducation </w:t>
      </w:r>
      <w:r w:rsidR="005E1097">
        <w:t>for the parish</w:t>
      </w:r>
      <w:r w:rsidR="009471F9">
        <w:t xml:space="preserve"> to </w:t>
      </w:r>
      <w:r w:rsidR="005E1097">
        <w:t xml:space="preserve">tell them where </w:t>
      </w:r>
      <w:r w:rsidR="00D260B2">
        <w:t>their money has gone this year</w:t>
      </w:r>
      <w:r w:rsidR="00B055B2">
        <w:t xml:space="preserve"> and </w:t>
      </w:r>
      <w:r w:rsidR="005E1097">
        <w:t xml:space="preserve">what </w:t>
      </w:r>
      <w:r w:rsidR="00AB7192">
        <w:t xml:space="preserve">capital </w:t>
      </w:r>
      <w:r w:rsidR="00F871CD">
        <w:t xml:space="preserve">and </w:t>
      </w:r>
      <w:r w:rsidR="009471F9">
        <w:t xml:space="preserve">special projects </w:t>
      </w:r>
      <w:r w:rsidR="005E1097">
        <w:t>have been accomplished.</w:t>
      </w:r>
      <w:r w:rsidR="008C06EE">
        <w:t xml:space="preserve">  </w:t>
      </w:r>
      <w:r w:rsidR="00845C7D">
        <w:t xml:space="preserve">The letter will </w:t>
      </w:r>
      <w:r w:rsidR="00B055B2">
        <w:t xml:space="preserve">differentiate between </w:t>
      </w:r>
      <w:r w:rsidR="00D260B2">
        <w:t xml:space="preserve">the Yates bequest and </w:t>
      </w:r>
      <w:r w:rsidR="00A9780E">
        <w:t>the addition of generous don</w:t>
      </w:r>
      <w:r w:rsidR="00DE3040">
        <w:t>ation</w:t>
      </w:r>
      <w:r w:rsidR="00845C7D">
        <w:t>s</w:t>
      </w:r>
      <w:r w:rsidR="00A9780E">
        <w:t xml:space="preserve"> </w:t>
      </w:r>
      <w:r w:rsidR="00F871CD">
        <w:t>from financial stewardship</w:t>
      </w:r>
      <w:r w:rsidR="00FC3546">
        <w:t xml:space="preserve">.  </w:t>
      </w:r>
      <w:r w:rsidR="00D45C2A">
        <w:t>This letter w</w:t>
      </w:r>
      <w:r w:rsidR="00DE3040">
        <w:t>ill</w:t>
      </w:r>
      <w:r w:rsidR="00D45C2A">
        <w:t xml:space="preserve"> lead to a Rally Day theme </w:t>
      </w:r>
      <w:r w:rsidR="002261E4">
        <w:t>lead</w:t>
      </w:r>
      <w:r w:rsidR="00A438E2">
        <w:t>ing</w:t>
      </w:r>
      <w:r w:rsidR="002261E4">
        <w:t xml:space="preserve"> into the annual s</w:t>
      </w:r>
      <w:r w:rsidR="00666C51">
        <w:t xml:space="preserve">tewardship campaign in the fall.  </w:t>
      </w:r>
      <w:r w:rsidR="00820377">
        <w:t>Stewardship</w:t>
      </w:r>
      <w:r w:rsidR="00666C51">
        <w:t xml:space="preserve"> programs </w:t>
      </w:r>
      <w:r w:rsidR="00820377">
        <w:t>will use</w:t>
      </w:r>
      <w:r w:rsidR="00666C51">
        <w:t xml:space="preserve"> an ‘aspirational giving theme’ and </w:t>
      </w:r>
      <w:r w:rsidR="00CD2E55">
        <w:t xml:space="preserve">that same theme </w:t>
      </w:r>
      <w:r w:rsidR="00A83FAC">
        <w:t>will</w:t>
      </w:r>
      <w:r w:rsidR="00666C51">
        <w:t xml:space="preserve"> be used for a capital campaign after a priest </w:t>
      </w:r>
      <w:r w:rsidR="00A83FAC">
        <w:t>arrives.  The full report is i</w:t>
      </w:r>
      <w:r w:rsidR="00CD2E55">
        <w:t xml:space="preserve">ncluded as a part of these Minutes.  </w:t>
      </w:r>
    </w:p>
    <w:p w:rsidR="0040018C" w:rsidRDefault="007F32DB" w:rsidP="00B13487">
      <w:r>
        <w:t xml:space="preserve">Minutes from the </w:t>
      </w:r>
      <w:r w:rsidR="00F928BA">
        <w:t>Special Called Meeting on April 7</w:t>
      </w:r>
      <w:r w:rsidR="00B419DC">
        <w:t xml:space="preserve">, 2019 </w:t>
      </w:r>
      <w:r w:rsidR="00F928BA">
        <w:t>and also Minutes of the Regular Vestry Meeting o</w:t>
      </w:r>
      <w:r w:rsidR="00DD41A4">
        <w:t>n</w:t>
      </w:r>
      <w:r w:rsidR="00F928BA">
        <w:t xml:space="preserve"> April 25, 2019 were reviewed.  One correction was requested on </w:t>
      </w:r>
      <w:r w:rsidR="00DD41A4">
        <w:t>Item 3 of the April 25</w:t>
      </w:r>
      <w:r w:rsidR="00DD41A4" w:rsidRPr="00DD41A4">
        <w:rPr>
          <w:vertAlign w:val="superscript"/>
        </w:rPr>
        <w:t>th</w:t>
      </w:r>
      <w:r w:rsidR="00DD41A4">
        <w:t xml:space="preserve"> Minutes, to change the wording from “</w:t>
      </w:r>
      <w:r w:rsidR="0004054E">
        <w:t>ceiling in the tower room ‘is’ leaking to ‘was’ leaking.”</w:t>
      </w:r>
      <w:r w:rsidR="006657BC">
        <w:t xml:space="preserve">  Both documents were unanim</w:t>
      </w:r>
      <w:r w:rsidR="0004054E">
        <w:t>ously approved with the abo</w:t>
      </w:r>
      <w:r w:rsidR="006657BC">
        <w:t>ve change and are attached hereto</w:t>
      </w:r>
      <w:r w:rsidR="0004054E">
        <w:t xml:space="preserve"> as a part of this document.  </w:t>
      </w:r>
    </w:p>
    <w:p w:rsidR="0078735F" w:rsidRDefault="00792F74" w:rsidP="00B13487">
      <w:r>
        <w:t>Senior Warden’s Report</w:t>
      </w:r>
      <w:r w:rsidR="006F1093">
        <w:t>:  Mr. Thompson state</w:t>
      </w:r>
      <w:r w:rsidR="001F54C7">
        <w:t xml:space="preserve">d he </w:t>
      </w:r>
      <w:r w:rsidR="00333975">
        <w:t>corres</w:t>
      </w:r>
      <w:r w:rsidR="001F54C7">
        <w:t>ponded with Canon to th</w:t>
      </w:r>
      <w:r w:rsidR="006F1093">
        <w:t>e Ordinary, Michelle Bolt, regarding t</w:t>
      </w:r>
      <w:r w:rsidR="001F54C7">
        <w:t>he sta</w:t>
      </w:r>
      <w:r w:rsidR="006F1093">
        <w:t>tus of our search</w:t>
      </w:r>
      <w:r w:rsidR="00023EAE">
        <w:t xml:space="preserve"> for a priest</w:t>
      </w:r>
      <w:r w:rsidR="00333975">
        <w:t xml:space="preserve">.  She responded that </w:t>
      </w:r>
      <w:r w:rsidR="001F54C7">
        <w:t xml:space="preserve">she </w:t>
      </w:r>
      <w:r w:rsidR="00333975">
        <w:t>had “a small handful of candidates who were in the background screening process now</w:t>
      </w:r>
      <w:r w:rsidR="00023EAE">
        <w:t xml:space="preserve">, and was hoping for others.” </w:t>
      </w:r>
      <w:r w:rsidR="00042A7B">
        <w:t xml:space="preserve"> Mr. Thompson felt, and the vestry agree</w:t>
      </w:r>
      <w:r w:rsidR="0033132E">
        <w:t>d, this was an inadequate</w:t>
      </w:r>
      <w:r w:rsidR="002774C9">
        <w:t xml:space="preserve"> and unclear answer.  </w:t>
      </w:r>
      <w:r w:rsidR="008867E9">
        <w:t>Mr. Thompson announced Mr. King was to be the chair of Rally Day</w:t>
      </w:r>
      <w:r w:rsidR="00247BE8">
        <w:t xml:space="preserve">, and that plans were beginning now to make this a special day for the parish.  </w:t>
      </w:r>
      <w:r w:rsidR="003C2039">
        <w:t xml:space="preserve">This will be used as a lead-in </w:t>
      </w:r>
      <w:r w:rsidR="002E07DF">
        <w:t xml:space="preserve">event </w:t>
      </w:r>
      <w:r w:rsidR="003C2039">
        <w:t>for our Stewardship Campaign</w:t>
      </w:r>
      <w:r w:rsidR="002E07DF">
        <w:t xml:space="preserve"> theme</w:t>
      </w:r>
      <w:r w:rsidR="003C2039">
        <w:t xml:space="preserve">.  </w:t>
      </w:r>
      <w:r w:rsidR="00F014F6">
        <w:t xml:space="preserve"> </w:t>
      </w:r>
      <w:r w:rsidR="002E07DF">
        <w:t>Mr. Thompson stated he had written thank you notes to t</w:t>
      </w:r>
      <w:r w:rsidR="00393E42">
        <w:t>he anonymous</w:t>
      </w:r>
      <w:r w:rsidR="002E07DF">
        <w:t xml:space="preserve"> donor for the window a</w:t>
      </w:r>
      <w:r w:rsidR="00393E42">
        <w:t>nd brick</w:t>
      </w:r>
      <w:r w:rsidR="001B3FD8">
        <w:t xml:space="preserve"> work.  He announced that an anonymous gift</w:t>
      </w:r>
      <w:r w:rsidR="00D879DB">
        <w:t xml:space="preserve"> </w:t>
      </w:r>
      <w:r w:rsidR="00634EC6">
        <w:t>was</w:t>
      </w:r>
      <w:r w:rsidR="001B3FD8">
        <w:t xml:space="preserve"> given to the altar guild to provide</w:t>
      </w:r>
      <w:r w:rsidR="00D879DB">
        <w:t xml:space="preserve"> </w:t>
      </w:r>
      <w:r w:rsidR="001B3FD8">
        <w:t xml:space="preserve">for statuary repair.  There have also been gifts made to the Book of </w:t>
      </w:r>
      <w:r w:rsidR="00D879DB">
        <w:t>Remembrance</w:t>
      </w:r>
      <w:r w:rsidR="001B3FD8">
        <w:t xml:space="preserve"> which will pay for new cassock</w:t>
      </w:r>
      <w:r w:rsidR="002E6C5C">
        <w:t>s</w:t>
      </w:r>
      <w:r w:rsidR="001B3FD8">
        <w:t xml:space="preserve"> and surplice</w:t>
      </w:r>
      <w:r w:rsidR="002E6C5C">
        <w:t>s</w:t>
      </w:r>
      <w:r w:rsidR="001B3FD8">
        <w:t xml:space="preserve"> for the altar party</w:t>
      </w:r>
      <w:r w:rsidR="00393E42">
        <w:t xml:space="preserve">.  </w:t>
      </w:r>
    </w:p>
    <w:p w:rsidR="00CF6E23" w:rsidRDefault="009D5DE9" w:rsidP="003556A2">
      <w:r>
        <w:t>J</w:t>
      </w:r>
      <w:r w:rsidR="00DB13D5">
        <w:t>unio</w:t>
      </w:r>
      <w:r>
        <w:t>r</w:t>
      </w:r>
      <w:r w:rsidR="00DB13D5">
        <w:t xml:space="preserve"> </w:t>
      </w:r>
      <w:r>
        <w:t>Warden</w:t>
      </w:r>
      <w:r w:rsidR="00DB13D5">
        <w:t xml:space="preserve">’s Report:  </w:t>
      </w:r>
      <w:r w:rsidR="00634EC6">
        <w:t>Ms.</w:t>
      </w:r>
      <w:r>
        <w:t xml:space="preserve"> Poston</w:t>
      </w:r>
      <w:r w:rsidR="00FA21F4">
        <w:t xml:space="preserve"> </w:t>
      </w:r>
      <w:r w:rsidR="009D15FD">
        <w:t xml:space="preserve">updated </w:t>
      </w:r>
      <w:r w:rsidR="00FA21F4">
        <w:t>the vestry</w:t>
      </w:r>
      <w:r w:rsidR="009D15FD">
        <w:t xml:space="preserve"> on completed projects.  The</w:t>
      </w:r>
      <w:r w:rsidR="00D927D2">
        <w:t xml:space="preserve"> baseboards in the narthex have been painted</w:t>
      </w:r>
      <w:r w:rsidR="005E2B17">
        <w:t>.  The tower brick work has been completed by Adams Masonry.  They completed the job, including work on the l</w:t>
      </w:r>
      <w:r w:rsidR="00634EC6">
        <w:t>i</w:t>
      </w:r>
      <w:r w:rsidR="00C36608">
        <w:t>n</w:t>
      </w:r>
      <w:r w:rsidR="00CE6E7F">
        <w:t>t</w:t>
      </w:r>
      <w:r w:rsidR="00634EC6">
        <w:t>e</w:t>
      </w:r>
      <w:r w:rsidR="004467DB">
        <w:t xml:space="preserve">ls, and repointing the brick work on the main building </w:t>
      </w:r>
      <w:r w:rsidR="00D769B4">
        <w:t xml:space="preserve">within the original $39k </w:t>
      </w:r>
      <w:r w:rsidR="00EE4AFE">
        <w:t>estimate.  They replaced the window that was broken. Dave Perry, window restorer, will to return to work</w:t>
      </w:r>
      <w:r w:rsidR="004A61E3">
        <w:t xml:space="preserve"> </w:t>
      </w:r>
      <w:r w:rsidR="00EE4AFE">
        <w:t xml:space="preserve">within the month and will begin restoration of the large window behind the organ.  </w:t>
      </w:r>
      <w:r w:rsidR="004A61E3">
        <w:t>He will move from completion of that project to the west s</w:t>
      </w:r>
      <w:r w:rsidR="002F3F77">
        <w:t xml:space="preserve">ide of the church </w:t>
      </w:r>
      <w:r w:rsidR="00C36608">
        <w:t xml:space="preserve">for </w:t>
      </w:r>
      <w:r w:rsidR="002F3F77">
        <w:t xml:space="preserve">the restoration </w:t>
      </w:r>
      <w:r w:rsidR="004A61E3">
        <w:t xml:space="preserve">of those windows.  </w:t>
      </w:r>
      <w:r w:rsidR="002F3F77">
        <w:t>Ms.</w:t>
      </w:r>
      <w:r w:rsidR="00730726">
        <w:t xml:space="preserve"> </w:t>
      </w:r>
      <w:r w:rsidR="002F3F77">
        <w:t>Poston r</w:t>
      </w:r>
      <w:r w:rsidR="002C5FC8">
        <w:t>e</w:t>
      </w:r>
      <w:r w:rsidR="002F3F77">
        <w:t xml:space="preserve">ports that she has the promise </w:t>
      </w:r>
      <w:r w:rsidR="00C36608">
        <w:t xml:space="preserve">for the </w:t>
      </w:r>
      <w:r w:rsidR="00FC371E">
        <w:t xml:space="preserve">restoration </w:t>
      </w:r>
      <w:r w:rsidR="00730726">
        <w:t xml:space="preserve">cost of </w:t>
      </w:r>
      <w:r w:rsidR="00FC371E">
        <w:t xml:space="preserve">six </w:t>
      </w:r>
      <w:r w:rsidR="00730726">
        <w:t xml:space="preserve">windows and $4k in matching funds.  She talked with Betsy </w:t>
      </w:r>
      <w:proofErr w:type="spellStart"/>
      <w:r w:rsidR="00730726">
        <w:t>Bedwell</w:t>
      </w:r>
      <w:proofErr w:type="spellEnd"/>
      <w:r w:rsidR="00730726">
        <w:t xml:space="preserve"> about involving the children coloring a poster of the remaining windows to gain additional support and contributions.  </w:t>
      </w:r>
      <w:r w:rsidR="002C5FC8">
        <w:t xml:space="preserve">She reports cleaning of the priest’s sacristy attic and the basement is complete.  </w:t>
      </w:r>
      <w:r w:rsidR="008A77BC">
        <w:t xml:space="preserve">She described the red chancel light from the Lady Chapel that she discovered.  It was discussed whether it was </w:t>
      </w:r>
      <w:r w:rsidR="007833FC">
        <w:t xml:space="preserve">liturgically </w:t>
      </w:r>
      <w:r w:rsidR="008A77BC">
        <w:t xml:space="preserve">appropriate </w:t>
      </w:r>
      <w:r w:rsidR="007833FC">
        <w:t xml:space="preserve">to rehang this light, and was determined that it should only be cleaned and repackaged </w:t>
      </w:r>
      <w:r w:rsidR="00A91CB4">
        <w:t xml:space="preserve">and stored </w:t>
      </w:r>
      <w:r w:rsidR="007833FC">
        <w:t xml:space="preserve">to protect it at this time.  </w:t>
      </w:r>
    </w:p>
    <w:p w:rsidR="006913EE" w:rsidRDefault="00973AFA" w:rsidP="003556A2">
      <w:r>
        <w:t xml:space="preserve">Treasurer’s Report:  </w:t>
      </w:r>
      <w:r w:rsidR="00C36608">
        <w:t xml:space="preserve">Mr. </w:t>
      </w:r>
      <w:proofErr w:type="spellStart"/>
      <w:r w:rsidR="00E23F11">
        <w:t>Hatley</w:t>
      </w:r>
      <w:proofErr w:type="spellEnd"/>
      <w:r w:rsidR="00E23F11">
        <w:t xml:space="preserve"> presented the </w:t>
      </w:r>
      <w:r w:rsidR="006913EE">
        <w:t>May 2019 Treasury Report and accompanying detail reports</w:t>
      </w:r>
      <w:r w:rsidR="00C612C1">
        <w:t>, a copy of which are a</w:t>
      </w:r>
      <w:r w:rsidR="00E23F11">
        <w:t xml:space="preserve">ttached hereto and hereby made a part of these Minutes.  </w:t>
      </w:r>
    </w:p>
    <w:p w:rsidR="00E95F0E" w:rsidRDefault="00CF6E23" w:rsidP="003556A2">
      <w:r>
        <w:t xml:space="preserve">Ms. Barney announced that she participated in a spiritual art workshop at the Hart Gallery and her work would be displayed at an Open House on Wednesday, May </w:t>
      </w:r>
      <w:r w:rsidR="0049399E">
        <w:t>22</w:t>
      </w:r>
      <w:r w:rsidR="0049399E" w:rsidRPr="0049399E">
        <w:rPr>
          <w:vertAlign w:val="superscript"/>
        </w:rPr>
        <w:t>nd</w:t>
      </w:r>
      <w:r w:rsidR="0049399E">
        <w:t xml:space="preserve"> from 5-7:00 p.m.  She invited everyone to attend.  </w:t>
      </w:r>
    </w:p>
    <w:p w:rsidR="00B7785F" w:rsidRDefault="00B7785F" w:rsidP="003556A2">
      <w:r>
        <w:lastRenderedPageBreak/>
        <w:t xml:space="preserve">There being no further business to come before the vestry, </w:t>
      </w:r>
      <w:r w:rsidR="00542670">
        <w:t xml:space="preserve">the </w:t>
      </w:r>
      <w:r>
        <w:t>meeting was adjourned</w:t>
      </w:r>
      <w:r w:rsidR="00DB28B1">
        <w:t xml:space="preserve"> with Scripture and prayer by M</w:t>
      </w:r>
      <w:r w:rsidR="00973AFA">
        <w:t xml:space="preserve">r. </w:t>
      </w:r>
      <w:r w:rsidR="00DB28B1">
        <w:t>Thompson.  The next regular meeting of the vestry will be</w:t>
      </w:r>
      <w:r w:rsidR="00542670">
        <w:t xml:space="preserve"> </w:t>
      </w:r>
      <w:r w:rsidR="00DB28B1">
        <w:t>on Thursday,</w:t>
      </w:r>
      <w:r w:rsidR="00542670">
        <w:t xml:space="preserve"> </w:t>
      </w:r>
      <w:r w:rsidR="00C612C1">
        <w:t xml:space="preserve">June </w:t>
      </w:r>
      <w:r w:rsidR="002741CB">
        <w:t>20</w:t>
      </w:r>
      <w:r w:rsidR="002741CB" w:rsidRPr="002741CB">
        <w:rPr>
          <w:vertAlign w:val="superscript"/>
        </w:rPr>
        <w:t>th</w:t>
      </w:r>
      <w:r w:rsidR="002741CB">
        <w:t>, 2</w:t>
      </w:r>
      <w:r w:rsidR="00542670">
        <w:t>019.</w:t>
      </w:r>
      <w:r w:rsidR="002741CB">
        <w:t xml:space="preserve"> At 6:00 p.m.</w:t>
      </w:r>
    </w:p>
    <w:p w:rsidR="00183A63" w:rsidRDefault="00183A63" w:rsidP="00252892">
      <w:pPr>
        <w:spacing w:after="0"/>
      </w:pPr>
      <w:r>
        <w:t>Respec</w:t>
      </w:r>
      <w:r w:rsidR="00C8563E">
        <w:t>t</w:t>
      </w:r>
      <w:r>
        <w:t>fully submitted</w:t>
      </w:r>
      <w:r w:rsidR="00C8563E">
        <w:t>,</w:t>
      </w:r>
    </w:p>
    <w:p w:rsidR="00C95683" w:rsidRDefault="00C8563E" w:rsidP="006B1997">
      <w:pPr>
        <w:spacing w:after="0"/>
      </w:pPr>
      <w:r>
        <w:t>Danese E. Sizer, Clerk</w:t>
      </w:r>
    </w:p>
    <w:sectPr w:rsidR="00C95683" w:rsidSect="00831C57">
      <w:headerReference w:type="first" r:id="rId6"/>
      <w:pgSz w:w="12240" w:h="15840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C7" w:rsidRDefault="005457C7" w:rsidP="00CC52FF">
      <w:pPr>
        <w:spacing w:after="0" w:line="240" w:lineRule="auto"/>
      </w:pPr>
      <w:r>
        <w:separator/>
      </w:r>
    </w:p>
  </w:endnote>
  <w:endnote w:type="continuationSeparator" w:id="0">
    <w:p w:rsidR="005457C7" w:rsidRDefault="005457C7" w:rsidP="00C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C7" w:rsidRDefault="005457C7" w:rsidP="00CC52FF">
      <w:pPr>
        <w:spacing w:after="0" w:line="240" w:lineRule="auto"/>
      </w:pPr>
      <w:r>
        <w:separator/>
      </w:r>
    </w:p>
  </w:footnote>
  <w:footnote w:type="continuationSeparator" w:id="0">
    <w:p w:rsidR="005457C7" w:rsidRDefault="005457C7" w:rsidP="00C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1C" w:rsidRPr="007F20E8" w:rsidRDefault="008019E1">
    <w:pPr>
      <w:pStyle w:val="Header"/>
      <w:rPr>
        <w:b/>
        <w:sz w:val="32"/>
        <w:szCs w:val="32"/>
      </w:rPr>
    </w:pPr>
    <w:r w:rsidRPr="007F20E8">
      <w:rPr>
        <w:b/>
        <w:sz w:val="32"/>
        <w:szCs w:val="32"/>
      </w:rPr>
      <w:t>CHRIST CHURCH EPISCOPAL</w:t>
    </w:r>
  </w:p>
  <w:p w:rsidR="008019E1" w:rsidRPr="007F20E8" w:rsidRDefault="008019E1">
    <w:pPr>
      <w:pStyle w:val="Header"/>
      <w:rPr>
        <w:b/>
        <w:sz w:val="32"/>
        <w:szCs w:val="32"/>
      </w:rPr>
    </w:pPr>
    <w:r w:rsidRPr="007F20E8">
      <w:rPr>
        <w:b/>
        <w:sz w:val="32"/>
        <w:szCs w:val="32"/>
      </w:rPr>
      <w:t xml:space="preserve">VESTRY MINUTES </w:t>
    </w:r>
    <w:r w:rsidR="0066037B">
      <w:rPr>
        <w:b/>
        <w:sz w:val="32"/>
        <w:szCs w:val="32"/>
      </w:rPr>
      <w:t>MA</w:t>
    </w:r>
    <w:r w:rsidR="00295D5E">
      <w:rPr>
        <w:b/>
        <w:sz w:val="32"/>
        <w:szCs w:val="32"/>
      </w:rPr>
      <w:t>Y 16,</w:t>
    </w:r>
    <w:r w:rsidRPr="007F20E8">
      <w:rPr>
        <w:b/>
        <w:sz w:val="32"/>
        <w:szCs w:val="32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7C"/>
    <w:rsid w:val="000042DB"/>
    <w:rsid w:val="00006B93"/>
    <w:rsid w:val="00007562"/>
    <w:rsid w:val="000174FD"/>
    <w:rsid w:val="00020F75"/>
    <w:rsid w:val="0002264D"/>
    <w:rsid w:val="000227CD"/>
    <w:rsid w:val="00023EAE"/>
    <w:rsid w:val="00024FBB"/>
    <w:rsid w:val="00033413"/>
    <w:rsid w:val="00033858"/>
    <w:rsid w:val="000340D8"/>
    <w:rsid w:val="0004054E"/>
    <w:rsid w:val="00042A7B"/>
    <w:rsid w:val="00045A7E"/>
    <w:rsid w:val="000533D1"/>
    <w:rsid w:val="000551EF"/>
    <w:rsid w:val="000568C1"/>
    <w:rsid w:val="00056C71"/>
    <w:rsid w:val="00056CEC"/>
    <w:rsid w:val="000572CA"/>
    <w:rsid w:val="00074173"/>
    <w:rsid w:val="00081883"/>
    <w:rsid w:val="00081AE7"/>
    <w:rsid w:val="00081EE4"/>
    <w:rsid w:val="000839EE"/>
    <w:rsid w:val="00093CD5"/>
    <w:rsid w:val="000941D4"/>
    <w:rsid w:val="00095C1A"/>
    <w:rsid w:val="000A4424"/>
    <w:rsid w:val="000B0001"/>
    <w:rsid w:val="000B2E43"/>
    <w:rsid w:val="000B41B4"/>
    <w:rsid w:val="000C01E7"/>
    <w:rsid w:val="000C0A7D"/>
    <w:rsid w:val="000C330C"/>
    <w:rsid w:val="000C4FC4"/>
    <w:rsid w:val="000C7463"/>
    <w:rsid w:val="000C74E4"/>
    <w:rsid w:val="000C7CBE"/>
    <w:rsid w:val="000D2D1C"/>
    <w:rsid w:val="000D57B7"/>
    <w:rsid w:val="000E2D4F"/>
    <w:rsid w:val="000E4365"/>
    <w:rsid w:val="000F13AD"/>
    <w:rsid w:val="000F1A78"/>
    <w:rsid w:val="0010248C"/>
    <w:rsid w:val="00107C5F"/>
    <w:rsid w:val="00110FED"/>
    <w:rsid w:val="00112C16"/>
    <w:rsid w:val="00113FAF"/>
    <w:rsid w:val="00114E28"/>
    <w:rsid w:val="00115A0D"/>
    <w:rsid w:val="00117105"/>
    <w:rsid w:val="00124928"/>
    <w:rsid w:val="00130242"/>
    <w:rsid w:val="0013201C"/>
    <w:rsid w:val="0013350E"/>
    <w:rsid w:val="00133544"/>
    <w:rsid w:val="0014071B"/>
    <w:rsid w:val="00141427"/>
    <w:rsid w:val="001438D3"/>
    <w:rsid w:val="00143E60"/>
    <w:rsid w:val="00144920"/>
    <w:rsid w:val="00146414"/>
    <w:rsid w:val="0015036F"/>
    <w:rsid w:val="00160D6E"/>
    <w:rsid w:val="00165228"/>
    <w:rsid w:val="00167D5D"/>
    <w:rsid w:val="00170C5E"/>
    <w:rsid w:val="00171A6D"/>
    <w:rsid w:val="00173653"/>
    <w:rsid w:val="00180E3D"/>
    <w:rsid w:val="001833EC"/>
    <w:rsid w:val="00183A63"/>
    <w:rsid w:val="001900E7"/>
    <w:rsid w:val="001A1E86"/>
    <w:rsid w:val="001A3A43"/>
    <w:rsid w:val="001B3FD8"/>
    <w:rsid w:val="001B4D59"/>
    <w:rsid w:val="001C7CC6"/>
    <w:rsid w:val="001D46AA"/>
    <w:rsid w:val="001E20A5"/>
    <w:rsid w:val="001E6CC0"/>
    <w:rsid w:val="001F10E1"/>
    <w:rsid w:val="001F1B2A"/>
    <w:rsid w:val="001F1C60"/>
    <w:rsid w:val="001F2263"/>
    <w:rsid w:val="001F54C7"/>
    <w:rsid w:val="002125AE"/>
    <w:rsid w:val="00217C0D"/>
    <w:rsid w:val="002250A8"/>
    <w:rsid w:val="002261E4"/>
    <w:rsid w:val="00231C69"/>
    <w:rsid w:val="00244E5E"/>
    <w:rsid w:val="00247BE8"/>
    <w:rsid w:val="00252892"/>
    <w:rsid w:val="00254A5D"/>
    <w:rsid w:val="00255341"/>
    <w:rsid w:val="00255A24"/>
    <w:rsid w:val="0026440A"/>
    <w:rsid w:val="002741CB"/>
    <w:rsid w:val="002744A9"/>
    <w:rsid w:val="002774C9"/>
    <w:rsid w:val="0028130F"/>
    <w:rsid w:val="00284895"/>
    <w:rsid w:val="00285D33"/>
    <w:rsid w:val="00287AF5"/>
    <w:rsid w:val="002916D2"/>
    <w:rsid w:val="00292425"/>
    <w:rsid w:val="002937F4"/>
    <w:rsid w:val="00294CAA"/>
    <w:rsid w:val="00295D5E"/>
    <w:rsid w:val="002975B1"/>
    <w:rsid w:val="00297943"/>
    <w:rsid w:val="002A1996"/>
    <w:rsid w:val="002A56CD"/>
    <w:rsid w:val="002C03CB"/>
    <w:rsid w:val="002C24CD"/>
    <w:rsid w:val="002C2684"/>
    <w:rsid w:val="002C5FC8"/>
    <w:rsid w:val="002D17A0"/>
    <w:rsid w:val="002D3E9F"/>
    <w:rsid w:val="002D4CCE"/>
    <w:rsid w:val="002D56DD"/>
    <w:rsid w:val="002E07DF"/>
    <w:rsid w:val="002E235F"/>
    <w:rsid w:val="002E5A14"/>
    <w:rsid w:val="002E6C5C"/>
    <w:rsid w:val="002F063D"/>
    <w:rsid w:val="002F3F77"/>
    <w:rsid w:val="00301884"/>
    <w:rsid w:val="00307281"/>
    <w:rsid w:val="00307917"/>
    <w:rsid w:val="00312CFE"/>
    <w:rsid w:val="00321492"/>
    <w:rsid w:val="00322A2D"/>
    <w:rsid w:val="00324A1A"/>
    <w:rsid w:val="003270EB"/>
    <w:rsid w:val="0033132E"/>
    <w:rsid w:val="0033323D"/>
    <w:rsid w:val="00333975"/>
    <w:rsid w:val="003343D7"/>
    <w:rsid w:val="003352AF"/>
    <w:rsid w:val="003520FF"/>
    <w:rsid w:val="00352543"/>
    <w:rsid w:val="003556A2"/>
    <w:rsid w:val="00361706"/>
    <w:rsid w:val="00361F2D"/>
    <w:rsid w:val="003653F1"/>
    <w:rsid w:val="00365AA9"/>
    <w:rsid w:val="00366475"/>
    <w:rsid w:val="00372F89"/>
    <w:rsid w:val="003739BE"/>
    <w:rsid w:val="003769EC"/>
    <w:rsid w:val="0038082E"/>
    <w:rsid w:val="00385858"/>
    <w:rsid w:val="00386281"/>
    <w:rsid w:val="003908FE"/>
    <w:rsid w:val="00393B32"/>
    <w:rsid w:val="00393E42"/>
    <w:rsid w:val="00394AE5"/>
    <w:rsid w:val="00395B37"/>
    <w:rsid w:val="003A05C6"/>
    <w:rsid w:val="003A280A"/>
    <w:rsid w:val="003A38BC"/>
    <w:rsid w:val="003A5DA3"/>
    <w:rsid w:val="003B064C"/>
    <w:rsid w:val="003B67B8"/>
    <w:rsid w:val="003C2039"/>
    <w:rsid w:val="003C2B7E"/>
    <w:rsid w:val="003E06BF"/>
    <w:rsid w:val="003E4388"/>
    <w:rsid w:val="003E5B1D"/>
    <w:rsid w:val="003F2712"/>
    <w:rsid w:val="003F7609"/>
    <w:rsid w:val="0040018C"/>
    <w:rsid w:val="00403D6D"/>
    <w:rsid w:val="00407A29"/>
    <w:rsid w:val="00411360"/>
    <w:rsid w:val="004152B7"/>
    <w:rsid w:val="004166FB"/>
    <w:rsid w:val="00417A03"/>
    <w:rsid w:val="00430E93"/>
    <w:rsid w:val="00434540"/>
    <w:rsid w:val="00444956"/>
    <w:rsid w:val="004467DB"/>
    <w:rsid w:val="0045527D"/>
    <w:rsid w:val="0046400F"/>
    <w:rsid w:val="00465EC2"/>
    <w:rsid w:val="004738AB"/>
    <w:rsid w:val="00475AA9"/>
    <w:rsid w:val="00487BA7"/>
    <w:rsid w:val="00492132"/>
    <w:rsid w:val="0049399E"/>
    <w:rsid w:val="00494B24"/>
    <w:rsid w:val="004A61E3"/>
    <w:rsid w:val="004A66A0"/>
    <w:rsid w:val="004B47B8"/>
    <w:rsid w:val="004B47BA"/>
    <w:rsid w:val="004C15B9"/>
    <w:rsid w:val="004C7531"/>
    <w:rsid w:val="004D0F1B"/>
    <w:rsid w:val="004D40F7"/>
    <w:rsid w:val="004D4A76"/>
    <w:rsid w:val="004D5DC3"/>
    <w:rsid w:val="004E4AC1"/>
    <w:rsid w:val="004E67D9"/>
    <w:rsid w:val="00502080"/>
    <w:rsid w:val="00504D07"/>
    <w:rsid w:val="00516015"/>
    <w:rsid w:val="00520293"/>
    <w:rsid w:val="00527505"/>
    <w:rsid w:val="00534348"/>
    <w:rsid w:val="00537F6A"/>
    <w:rsid w:val="00542670"/>
    <w:rsid w:val="005457C7"/>
    <w:rsid w:val="005517D5"/>
    <w:rsid w:val="00556C31"/>
    <w:rsid w:val="00565A80"/>
    <w:rsid w:val="00565D47"/>
    <w:rsid w:val="00572C5F"/>
    <w:rsid w:val="00576CDA"/>
    <w:rsid w:val="00577B5A"/>
    <w:rsid w:val="0058785C"/>
    <w:rsid w:val="00592334"/>
    <w:rsid w:val="005A606A"/>
    <w:rsid w:val="005B10C2"/>
    <w:rsid w:val="005B22EB"/>
    <w:rsid w:val="005B60F5"/>
    <w:rsid w:val="005C1FCE"/>
    <w:rsid w:val="005D307A"/>
    <w:rsid w:val="005D70BF"/>
    <w:rsid w:val="005E0EF5"/>
    <w:rsid w:val="005E1097"/>
    <w:rsid w:val="005E2B17"/>
    <w:rsid w:val="005E70AC"/>
    <w:rsid w:val="005F0ED1"/>
    <w:rsid w:val="005F5ECE"/>
    <w:rsid w:val="005F5EF4"/>
    <w:rsid w:val="005F7825"/>
    <w:rsid w:val="00603359"/>
    <w:rsid w:val="00603FE6"/>
    <w:rsid w:val="00604C47"/>
    <w:rsid w:val="00605A1D"/>
    <w:rsid w:val="00630C2E"/>
    <w:rsid w:val="00634EC6"/>
    <w:rsid w:val="0063648C"/>
    <w:rsid w:val="00637521"/>
    <w:rsid w:val="00642E60"/>
    <w:rsid w:val="00642FD0"/>
    <w:rsid w:val="00645A4D"/>
    <w:rsid w:val="006467C5"/>
    <w:rsid w:val="006471F1"/>
    <w:rsid w:val="00653DA1"/>
    <w:rsid w:val="0065569D"/>
    <w:rsid w:val="0066037B"/>
    <w:rsid w:val="0066406D"/>
    <w:rsid w:val="006657BC"/>
    <w:rsid w:val="00666C51"/>
    <w:rsid w:val="006713B1"/>
    <w:rsid w:val="00671B34"/>
    <w:rsid w:val="00672E36"/>
    <w:rsid w:val="00676D82"/>
    <w:rsid w:val="006775A7"/>
    <w:rsid w:val="0068006F"/>
    <w:rsid w:val="006825DD"/>
    <w:rsid w:val="006913EE"/>
    <w:rsid w:val="00697E87"/>
    <w:rsid w:val="006A74FF"/>
    <w:rsid w:val="006B1997"/>
    <w:rsid w:val="006B22BA"/>
    <w:rsid w:val="006B72E9"/>
    <w:rsid w:val="006C0451"/>
    <w:rsid w:val="006C42BD"/>
    <w:rsid w:val="006C4D19"/>
    <w:rsid w:val="006C5021"/>
    <w:rsid w:val="006D1446"/>
    <w:rsid w:val="006E0034"/>
    <w:rsid w:val="006E047D"/>
    <w:rsid w:val="006E7642"/>
    <w:rsid w:val="006F0859"/>
    <w:rsid w:val="006F1093"/>
    <w:rsid w:val="006F181F"/>
    <w:rsid w:val="006F3347"/>
    <w:rsid w:val="006F5AC2"/>
    <w:rsid w:val="00702760"/>
    <w:rsid w:val="00704BD9"/>
    <w:rsid w:val="0070544D"/>
    <w:rsid w:val="00711781"/>
    <w:rsid w:val="00717C8E"/>
    <w:rsid w:val="007230F0"/>
    <w:rsid w:val="00724649"/>
    <w:rsid w:val="00730641"/>
    <w:rsid w:val="00730726"/>
    <w:rsid w:val="007322C6"/>
    <w:rsid w:val="00736623"/>
    <w:rsid w:val="00737693"/>
    <w:rsid w:val="00750FFF"/>
    <w:rsid w:val="00753CE0"/>
    <w:rsid w:val="00754702"/>
    <w:rsid w:val="007568A6"/>
    <w:rsid w:val="00757348"/>
    <w:rsid w:val="00766E3A"/>
    <w:rsid w:val="00767362"/>
    <w:rsid w:val="00767809"/>
    <w:rsid w:val="007726C3"/>
    <w:rsid w:val="007773E6"/>
    <w:rsid w:val="007833FC"/>
    <w:rsid w:val="0078735F"/>
    <w:rsid w:val="0079052C"/>
    <w:rsid w:val="00790A8E"/>
    <w:rsid w:val="007922E7"/>
    <w:rsid w:val="00792F74"/>
    <w:rsid w:val="00793F7F"/>
    <w:rsid w:val="007A0175"/>
    <w:rsid w:val="007A3900"/>
    <w:rsid w:val="007A66DC"/>
    <w:rsid w:val="007A7013"/>
    <w:rsid w:val="007B190C"/>
    <w:rsid w:val="007B3CD0"/>
    <w:rsid w:val="007C04E0"/>
    <w:rsid w:val="007C0C1B"/>
    <w:rsid w:val="007C0CA3"/>
    <w:rsid w:val="007C3F9F"/>
    <w:rsid w:val="007C4333"/>
    <w:rsid w:val="007C6DE9"/>
    <w:rsid w:val="007D1714"/>
    <w:rsid w:val="007D58ED"/>
    <w:rsid w:val="007D705E"/>
    <w:rsid w:val="007D7742"/>
    <w:rsid w:val="007D7B39"/>
    <w:rsid w:val="007E2768"/>
    <w:rsid w:val="007E6CCC"/>
    <w:rsid w:val="007E7C2E"/>
    <w:rsid w:val="007F1AC9"/>
    <w:rsid w:val="007F20E8"/>
    <w:rsid w:val="007F32DB"/>
    <w:rsid w:val="007F33B4"/>
    <w:rsid w:val="007F361A"/>
    <w:rsid w:val="007F5F11"/>
    <w:rsid w:val="007F720F"/>
    <w:rsid w:val="008019E1"/>
    <w:rsid w:val="00802940"/>
    <w:rsid w:val="008033EE"/>
    <w:rsid w:val="00803E9C"/>
    <w:rsid w:val="00804257"/>
    <w:rsid w:val="00807F1F"/>
    <w:rsid w:val="00810F8A"/>
    <w:rsid w:val="00812BEC"/>
    <w:rsid w:val="00820377"/>
    <w:rsid w:val="00820A6F"/>
    <w:rsid w:val="00824552"/>
    <w:rsid w:val="00826C87"/>
    <w:rsid w:val="00827656"/>
    <w:rsid w:val="00831B98"/>
    <w:rsid w:val="00831C57"/>
    <w:rsid w:val="00836384"/>
    <w:rsid w:val="00836B6C"/>
    <w:rsid w:val="00840A95"/>
    <w:rsid w:val="00840FE9"/>
    <w:rsid w:val="00844654"/>
    <w:rsid w:val="00845C7D"/>
    <w:rsid w:val="00845DB0"/>
    <w:rsid w:val="00846EF2"/>
    <w:rsid w:val="00856C43"/>
    <w:rsid w:val="00861059"/>
    <w:rsid w:val="00872C4C"/>
    <w:rsid w:val="00873C8F"/>
    <w:rsid w:val="00874CC0"/>
    <w:rsid w:val="0087609E"/>
    <w:rsid w:val="008809BF"/>
    <w:rsid w:val="00881FF4"/>
    <w:rsid w:val="008850D4"/>
    <w:rsid w:val="008867E9"/>
    <w:rsid w:val="00887783"/>
    <w:rsid w:val="00890202"/>
    <w:rsid w:val="00892516"/>
    <w:rsid w:val="00893012"/>
    <w:rsid w:val="00895563"/>
    <w:rsid w:val="008A0EAF"/>
    <w:rsid w:val="008A3B38"/>
    <w:rsid w:val="008A77BC"/>
    <w:rsid w:val="008B0D5B"/>
    <w:rsid w:val="008B501B"/>
    <w:rsid w:val="008B60E2"/>
    <w:rsid w:val="008B67FF"/>
    <w:rsid w:val="008C06EE"/>
    <w:rsid w:val="008C3B65"/>
    <w:rsid w:val="008D67B4"/>
    <w:rsid w:val="008D68F6"/>
    <w:rsid w:val="008E4EAB"/>
    <w:rsid w:val="008E6007"/>
    <w:rsid w:val="008F7253"/>
    <w:rsid w:val="009026EB"/>
    <w:rsid w:val="009044AC"/>
    <w:rsid w:val="00915593"/>
    <w:rsid w:val="00915CD1"/>
    <w:rsid w:val="00916C7A"/>
    <w:rsid w:val="00916F21"/>
    <w:rsid w:val="009211E8"/>
    <w:rsid w:val="00922FA7"/>
    <w:rsid w:val="0092518C"/>
    <w:rsid w:val="00930C75"/>
    <w:rsid w:val="0093448C"/>
    <w:rsid w:val="00935D78"/>
    <w:rsid w:val="00937048"/>
    <w:rsid w:val="0094160D"/>
    <w:rsid w:val="00943EDA"/>
    <w:rsid w:val="009471F9"/>
    <w:rsid w:val="00950B55"/>
    <w:rsid w:val="00951D2B"/>
    <w:rsid w:val="00952175"/>
    <w:rsid w:val="00956365"/>
    <w:rsid w:val="0096005B"/>
    <w:rsid w:val="0096080A"/>
    <w:rsid w:val="00961218"/>
    <w:rsid w:val="00962B8C"/>
    <w:rsid w:val="00962FFE"/>
    <w:rsid w:val="00964670"/>
    <w:rsid w:val="009672EA"/>
    <w:rsid w:val="00973AFA"/>
    <w:rsid w:val="00973B77"/>
    <w:rsid w:val="00980801"/>
    <w:rsid w:val="00992765"/>
    <w:rsid w:val="00994DBE"/>
    <w:rsid w:val="009A04E1"/>
    <w:rsid w:val="009A1ACE"/>
    <w:rsid w:val="009A4A00"/>
    <w:rsid w:val="009A4B80"/>
    <w:rsid w:val="009A54BF"/>
    <w:rsid w:val="009A5F61"/>
    <w:rsid w:val="009A63E7"/>
    <w:rsid w:val="009A6B37"/>
    <w:rsid w:val="009C291B"/>
    <w:rsid w:val="009D15FD"/>
    <w:rsid w:val="009D5DE9"/>
    <w:rsid w:val="009D6294"/>
    <w:rsid w:val="009E0858"/>
    <w:rsid w:val="009E310B"/>
    <w:rsid w:val="009E5104"/>
    <w:rsid w:val="009F08F6"/>
    <w:rsid w:val="009F4B06"/>
    <w:rsid w:val="00A02278"/>
    <w:rsid w:val="00A0448A"/>
    <w:rsid w:val="00A27DC8"/>
    <w:rsid w:val="00A31161"/>
    <w:rsid w:val="00A35FEE"/>
    <w:rsid w:val="00A3676B"/>
    <w:rsid w:val="00A37150"/>
    <w:rsid w:val="00A37985"/>
    <w:rsid w:val="00A37C35"/>
    <w:rsid w:val="00A41627"/>
    <w:rsid w:val="00A43224"/>
    <w:rsid w:val="00A438E2"/>
    <w:rsid w:val="00A46E99"/>
    <w:rsid w:val="00A52A9B"/>
    <w:rsid w:val="00A532D2"/>
    <w:rsid w:val="00A53AC0"/>
    <w:rsid w:val="00A545F0"/>
    <w:rsid w:val="00A577E2"/>
    <w:rsid w:val="00A62645"/>
    <w:rsid w:val="00A645DD"/>
    <w:rsid w:val="00A668E3"/>
    <w:rsid w:val="00A72A43"/>
    <w:rsid w:val="00A7446E"/>
    <w:rsid w:val="00A76F64"/>
    <w:rsid w:val="00A777BF"/>
    <w:rsid w:val="00A83FAC"/>
    <w:rsid w:val="00A85583"/>
    <w:rsid w:val="00A9075F"/>
    <w:rsid w:val="00A90E66"/>
    <w:rsid w:val="00A91CB4"/>
    <w:rsid w:val="00A938FF"/>
    <w:rsid w:val="00A93ADA"/>
    <w:rsid w:val="00A941F9"/>
    <w:rsid w:val="00A94580"/>
    <w:rsid w:val="00A95C72"/>
    <w:rsid w:val="00A9780E"/>
    <w:rsid w:val="00AB5C9F"/>
    <w:rsid w:val="00AB7192"/>
    <w:rsid w:val="00AC4DFB"/>
    <w:rsid w:val="00AC656D"/>
    <w:rsid w:val="00AD0102"/>
    <w:rsid w:val="00AD27E5"/>
    <w:rsid w:val="00AD3044"/>
    <w:rsid w:val="00AE5867"/>
    <w:rsid w:val="00AF7391"/>
    <w:rsid w:val="00B01A53"/>
    <w:rsid w:val="00B055B2"/>
    <w:rsid w:val="00B0625C"/>
    <w:rsid w:val="00B07990"/>
    <w:rsid w:val="00B07E50"/>
    <w:rsid w:val="00B10CEA"/>
    <w:rsid w:val="00B11305"/>
    <w:rsid w:val="00B122DD"/>
    <w:rsid w:val="00B13074"/>
    <w:rsid w:val="00B13487"/>
    <w:rsid w:val="00B178F7"/>
    <w:rsid w:val="00B22C37"/>
    <w:rsid w:val="00B24F1A"/>
    <w:rsid w:val="00B27754"/>
    <w:rsid w:val="00B327D7"/>
    <w:rsid w:val="00B32D3C"/>
    <w:rsid w:val="00B36D13"/>
    <w:rsid w:val="00B419DC"/>
    <w:rsid w:val="00B422CA"/>
    <w:rsid w:val="00B52C3A"/>
    <w:rsid w:val="00B561A9"/>
    <w:rsid w:val="00B65F1F"/>
    <w:rsid w:val="00B6612C"/>
    <w:rsid w:val="00B70954"/>
    <w:rsid w:val="00B70CC4"/>
    <w:rsid w:val="00B76920"/>
    <w:rsid w:val="00B776A6"/>
    <w:rsid w:val="00B7785F"/>
    <w:rsid w:val="00B83E7A"/>
    <w:rsid w:val="00B85FF4"/>
    <w:rsid w:val="00B929E4"/>
    <w:rsid w:val="00B942B2"/>
    <w:rsid w:val="00B97BCB"/>
    <w:rsid w:val="00BA18A9"/>
    <w:rsid w:val="00BA64BE"/>
    <w:rsid w:val="00BB3BA8"/>
    <w:rsid w:val="00BB41C1"/>
    <w:rsid w:val="00BB70F3"/>
    <w:rsid w:val="00BC3EDC"/>
    <w:rsid w:val="00BC431D"/>
    <w:rsid w:val="00BC5246"/>
    <w:rsid w:val="00BD4C5F"/>
    <w:rsid w:val="00BD5136"/>
    <w:rsid w:val="00BE6758"/>
    <w:rsid w:val="00BF0971"/>
    <w:rsid w:val="00C01424"/>
    <w:rsid w:val="00C051C3"/>
    <w:rsid w:val="00C0597C"/>
    <w:rsid w:val="00C0773F"/>
    <w:rsid w:val="00C07BBB"/>
    <w:rsid w:val="00C12A81"/>
    <w:rsid w:val="00C13CA2"/>
    <w:rsid w:val="00C144EA"/>
    <w:rsid w:val="00C1579A"/>
    <w:rsid w:val="00C1592F"/>
    <w:rsid w:val="00C16A83"/>
    <w:rsid w:val="00C207C5"/>
    <w:rsid w:val="00C25461"/>
    <w:rsid w:val="00C26B69"/>
    <w:rsid w:val="00C33411"/>
    <w:rsid w:val="00C36608"/>
    <w:rsid w:val="00C55735"/>
    <w:rsid w:val="00C574FB"/>
    <w:rsid w:val="00C600A6"/>
    <w:rsid w:val="00C612C1"/>
    <w:rsid w:val="00C64C05"/>
    <w:rsid w:val="00C725B9"/>
    <w:rsid w:val="00C75C57"/>
    <w:rsid w:val="00C8563E"/>
    <w:rsid w:val="00C85EF9"/>
    <w:rsid w:val="00C92BC0"/>
    <w:rsid w:val="00C95683"/>
    <w:rsid w:val="00C974C2"/>
    <w:rsid w:val="00CA0FE2"/>
    <w:rsid w:val="00CA1AFA"/>
    <w:rsid w:val="00CC0C62"/>
    <w:rsid w:val="00CC4723"/>
    <w:rsid w:val="00CC52FF"/>
    <w:rsid w:val="00CC61A0"/>
    <w:rsid w:val="00CC7770"/>
    <w:rsid w:val="00CD2E55"/>
    <w:rsid w:val="00CD381D"/>
    <w:rsid w:val="00CE6E7F"/>
    <w:rsid w:val="00CF205B"/>
    <w:rsid w:val="00CF211B"/>
    <w:rsid w:val="00CF39A5"/>
    <w:rsid w:val="00CF69F6"/>
    <w:rsid w:val="00CF6E23"/>
    <w:rsid w:val="00CF76D4"/>
    <w:rsid w:val="00D13B73"/>
    <w:rsid w:val="00D260B2"/>
    <w:rsid w:val="00D26654"/>
    <w:rsid w:val="00D27AD9"/>
    <w:rsid w:val="00D27C7B"/>
    <w:rsid w:val="00D36909"/>
    <w:rsid w:val="00D4024A"/>
    <w:rsid w:val="00D403D2"/>
    <w:rsid w:val="00D408EC"/>
    <w:rsid w:val="00D45C2A"/>
    <w:rsid w:val="00D46BD0"/>
    <w:rsid w:val="00D47D70"/>
    <w:rsid w:val="00D54512"/>
    <w:rsid w:val="00D631BA"/>
    <w:rsid w:val="00D65052"/>
    <w:rsid w:val="00D67606"/>
    <w:rsid w:val="00D72216"/>
    <w:rsid w:val="00D730E3"/>
    <w:rsid w:val="00D769B4"/>
    <w:rsid w:val="00D82CA3"/>
    <w:rsid w:val="00D85DD6"/>
    <w:rsid w:val="00D86BDA"/>
    <w:rsid w:val="00D86FBD"/>
    <w:rsid w:val="00D879DB"/>
    <w:rsid w:val="00D924E4"/>
    <w:rsid w:val="00D927D2"/>
    <w:rsid w:val="00D95C40"/>
    <w:rsid w:val="00DB13D5"/>
    <w:rsid w:val="00DB28B1"/>
    <w:rsid w:val="00DC24A9"/>
    <w:rsid w:val="00DC376A"/>
    <w:rsid w:val="00DD2A85"/>
    <w:rsid w:val="00DD41A4"/>
    <w:rsid w:val="00DD7772"/>
    <w:rsid w:val="00DD7FF1"/>
    <w:rsid w:val="00DE3040"/>
    <w:rsid w:val="00DE31DA"/>
    <w:rsid w:val="00DE79B3"/>
    <w:rsid w:val="00DF2A22"/>
    <w:rsid w:val="00DF2DCD"/>
    <w:rsid w:val="00E01D0C"/>
    <w:rsid w:val="00E065C4"/>
    <w:rsid w:val="00E223F8"/>
    <w:rsid w:val="00E23F11"/>
    <w:rsid w:val="00E245BE"/>
    <w:rsid w:val="00E24BA1"/>
    <w:rsid w:val="00E319CC"/>
    <w:rsid w:val="00E33FB5"/>
    <w:rsid w:val="00E359A1"/>
    <w:rsid w:val="00E35FCA"/>
    <w:rsid w:val="00E37E9A"/>
    <w:rsid w:val="00E42C69"/>
    <w:rsid w:val="00E43F47"/>
    <w:rsid w:val="00E5158F"/>
    <w:rsid w:val="00E5488E"/>
    <w:rsid w:val="00E61E59"/>
    <w:rsid w:val="00E64314"/>
    <w:rsid w:val="00E64EF5"/>
    <w:rsid w:val="00E664E5"/>
    <w:rsid w:val="00E76F85"/>
    <w:rsid w:val="00E94E70"/>
    <w:rsid w:val="00E95F0E"/>
    <w:rsid w:val="00E97E24"/>
    <w:rsid w:val="00EA39A6"/>
    <w:rsid w:val="00EA6EDA"/>
    <w:rsid w:val="00EA7BCE"/>
    <w:rsid w:val="00EB0779"/>
    <w:rsid w:val="00EB1E7B"/>
    <w:rsid w:val="00EC6321"/>
    <w:rsid w:val="00ED34B0"/>
    <w:rsid w:val="00ED4A07"/>
    <w:rsid w:val="00EE1A6D"/>
    <w:rsid w:val="00EE1FAC"/>
    <w:rsid w:val="00EE4AFE"/>
    <w:rsid w:val="00EE7EAC"/>
    <w:rsid w:val="00EF1510"/>
    <w:rsid w:val="00F014F6"/>
    <w:rsid w:val="00F05A15"/>
    <w:rsid w:val="00F05F89"/>
    <w:rsid w:val="00F07D23"/>
    <w:rsid w:val="00F17010"/>
    <w:rsid w:val="00F210AE"/>
    <w:rsid w:val="00F222B1"/>
    <w:rsid w:val="00F225B2"/>
    <w:rsid w:val="00F2737A"/>
    <w:rsid w:val="00F27E56"/>
    <w:rsid w:val="00F3745B"/>
    <w:rsid w:val="00F40E8B"/>
    <w:rsid w:val="00F44564"/>
    <w:rsid w:val="00F651C5"/>
    <w:rsid w:val="00F65614"/>
    <w:rsid w:val="00F677D6"/>
    <w:rsid w:val="00F74EE1"/>
    <w:rsid w:val="00F80337"/>
    <w:rsid w:val="00F871CD"/>
    <w:rsid w:val="00F928BA"/>
    <w:rsid w:val="00F95338"/>
    <w:rsid w:val="00FA21F4"/>
    <w:rsid w:val="00FA25AB"/>
    <w:rsid w:val="00FA26DA"/>
    <w:rsid w:val="00FA503D"/>
    <w:rsid w:val="00FA60EB"/>
    <w:rsid w:val="00FA70C5"/>
    <w:rsid w:val="00FB0689"/>
    <w:rsid w:val="00FB58FD"/>
    <w:rsid w:val="00FC0BB8"/>
    <w:rsid w:val="00FC3546"/>
    <w:rsid w:val="00FC371E"/>
    <w:rsid w:val="00FC61C8"/>
    <w:rsid w:val="00FC6F3F"/>
    <w:rsid w:val="00FD14FE"/>
    <w:rsid w:val="00FD5DF0"/>
    <w:rsid w:val="00FD702B"/>
    <w:rsid w:val="00FE17EF"/>
    <w:rsid w:val="00FE1D1B"/>
    <w:rsid w:val="00FE2006"/>
    <w:rsid w:val="00FE419D"/>
    <w:rsid w:val="00FE6429"/>
    <w:rsid w:val="00FE7E85"/>
    <w:rsid w:val="00FF0354"/>
    <w:rsid w:val="00FF2EA3"/>
    <w:rsid w:val="00FF3314"/>
    <w:rsid w:val="00FF38C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DA7C-2A55-49A4-B350-8665529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FF"/>
  </w:style>
  <w:style w:type="paragraph" w:styleId="Footer">
    <w:name w:val="footer"/>
    <w:basedOn w:val="Normal"/>
    <w:link w:val="Foot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FF"/>
  </w:style>
  <w:style w:type="paragraph" w:styleId="BalloonText">
    <w:name w:val="Balloon Text"/>
    <w:basedOn w:val="Normal"/>
    <w:link w:val="BalloonTextChar"/>
    <w:uiPriority w:val="99"/>
    <w:semiHidden/>
    <w:unhideWhenUsed/>
    <w:rsid w:val="000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Danese Sizer</dc:creator>
  <cp:keywords/>
  <dc:description/>
  <cp:lastModifiedBy>Danese Sizer</cp:lastModifiedBy>
  <cp:revision>18</cp:revision>
  <cp:lastPrinted>2019-05-24T15:47:00Z</cp:lastPrinted>
  <dcterms:created xsi:type="dcterms:W3CDTF">2019-05-20T17:12:00Z</dcterms:created>
  <dcterms:modified xsi:type="dcterms:W3CDTF">2019-05-24T17:17:00Z</dcterms:modified>
</cp:coreProperties>
</file>